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A1C" w:rsidRDefault="00337A1C" w:rsidP="004A1ABE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1FD9" w:rsidRDefault="009D1FD9" w:rsidP="004A1ABE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1DFE" w:rsidRDefault="00271DFE" w:rsidP="00271DFE">
      <w:pPr>
        <w:jc w:val="center"/>
        <w:rPr>
          <w:b/>
        </w:rPr>
      </w:pPr>
      <w:r>
        <w:rPr>
          <w:b/>
        </w:rPr>
        <w:t xml:space="preserve">Сведения о доходах, расходах, об имуществе и обязательствах имущественного </w:t>
      </w:r>
      <w:proofErr w:type="gramStart"/>
      <w:r>
        <w:rPr>
          <w:b/>
        </w:rPr>
        <w:t>характера  депутатов</w:t>
      </w:r>
      <w:proofErr w:type="gramEnd"/>
      <w:r>
        <w:rPr>
          <w:b/>
        </w:rPr>
        <w:t xml:space="preserve"> Совета </w:t>
      </w:r>
      <w:r>
        <w:rPr>
          <w:b/>
        </w:rPr>
        <w:t>Дюсьметьевского</w:t>
      </w:r>
      <w:bookmarkStart w:id="0" w:name="_GoBack"/>
      <w:bookmarkEnd w:id="0"/>
      <w:r>
        <w:rPr>
          <w:b/>
        </w:rPr>
        <w:t xml:space="preserve"> сельского поселения Мамадышского муниципального района за 2015  год</w:t>
      </w:r>
    </w:p>
    <w:p w:rsidR="00310163" w:rsidRPr="00310163" w:rsidRDefault="00310163" w:rsidP="00310163"/>
    <w:tbl>
      <w:tblPr>
        <w:tblW w:w="15878" w:type="dxa"/>
        <w:tblInd w:w="-5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6"/>
        <w:gridCol w:w="1670"/>
        <w:gridCol w:w="25"/>
        <w:gridCol w:w="1276"/>
        <w:gridCol w:w="1420"/>
        <w:gridCol w:w="1260"/>
        <w:gridCol w:w="15"/>
        <w:gridCol w:w="853"/>
        <w:gridCol w:w="8"/>
        <w:gridCol w:w="1268"/>
        <w:gridCol w:w="1560"/>
        <w:gridCol w:w="1280"/>
        <w:gridCol w:w="1120"/>
        <w:gridCol w:w="14"/>
        <w:gridCol w:w="1720"/>
        <w:gridCol w:w="6"/>
        <w:gridCol w:w="1822"/>
      </w:tblGrid>
      <w:tr w:rsidR="006820DF" w:rsidRPr="00310163" w:rsidTr="004D3A5C">
        <w:trPr>
          <w:trHeight w:val="1131"/>
        </w:trPr>
        <w:tc>
          <w:tcPr>
            <w:tcW w:w="5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№ 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Ф.И.О.  </w:t>
            </w:r>
          </w:p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Замещаемая должность 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Декларированный годовой доход</w:t>
            </w:r>
          </w:p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proofErr w:type="gramStart"/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за</w:t>
            </w:r>
            <w:proofErr w:type="gramEnd"/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2015 год(руб) </w:t>
            </w:r>
          </w:p>
        </w:tc>
        <w:tc>
          <w:tcPr>
            <w:tcW w:w="48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3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Перечень объектов недвижимого </w:t>
            </w:r>
          </w:p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имущества в пользовании </w:t>
            </w:r>
          </w:p>
        </w:tc>
        <w:tc>
          <w:tcPr>
            <w:tcW w:w="354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37BE" w:rsidRDefault="00A137BE" w:rsidP="004401EA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Сведения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супруга (супруги) за три последних года, предшествующих отчетному периоду</w:t>
            </w:r>
          </w:p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137BE" w:rsidRPr="00310163" w:rsidTr="004D3A5C">
        <w:trPr>
          <w:trHeight w:val="908"/>
        </w:trPr>
        <w:tc>
          <w:tcPr>
            <w:tcW w:w="56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вид объекта недвижимости 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gramStart"/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площадь</w:t>
            </w:r>
            <w:proofErr w:type="gramEnd"/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(кв.м)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страна располо </w:t>
            </w:r>
          </w:p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жения 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транспортное средство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вид объекта недвижимости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gramStart"/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площадь</w:t>
            </w:r>
            <w:proofErr w:type="gramEnd"/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(кв.м) 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страна располо </w:t>
            </w:r>
          </w:p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жения 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137BE" w:rsidRPr="00310163" w:rsidRDefault="004401EA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37BE" w:rsidRPr="00310163" w:rsidRDefault="004401EA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Источник получения средств</w:t>
            </w:r>
          </w:p>
        </w:tc>
      </w:tr>
      <w:tr w:rsidR="00A137BE" w:rsidRPr="006721C4" w:rsidTr="004D3A5C">
        <w:trPr>
          <w:trHeight w:val="560"/>
        </w:trPr>
        <w:tc>
          <w:tcPr>
            <w:tcW w:w="5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CCCC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1. 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Вагизов Васил Вакифович</w:t>
            </w: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–Глава Дюсьметьевского сельского поселения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642011,55 </w:t>
            </w:r>
          </w:p>
        </w:tc>
        <w:tc>
          <w:tcPr>
            <w:tcW w:w="14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94,80 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участок1/186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1283400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137BE" w:rsidRPr="006721C4" w:rsidRDefault="00FE2C7B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>-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</w:tcPr>
          <w:p w:rsidR="00A137BE" w:rsidRPr="006721C4" w:rsidRDefault="00FE2C7B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>-</w:t>
            </w:r>
          </w:p>
        </w:tc>
      </w:tr>
      <w:tr w:rsidR="00A137BE" w:rsidRPr="006721C4" w:rsidTr="004D3A5C">
        <w:trPr>
          <w:trHeight w:val="264"/>
        </w:trPr>
        <w:tc>
          <w:tcPr>
            <w:tcW w:w="561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CCCC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 1/72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2543200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D9D9D9"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A137BE" w:rsidRPr="006721C4" w:rsidTr="004D3A5C">
        <w:trPr>
          <w:trHeight w:val="32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3141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137BE" w:rsidRPr="00310163" w:rsidTr="004D3A5C">
        <w:trPr>
          <w:trHeight w:val="414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6721C4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участок1/186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6721C4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1283400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137BE" w:rsidRPr="00310163" w:rsidTr="004D3A5C">
        <w:trPr>
          <w:trHeight w:val="64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Квартира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43,50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A137BE" w:rsidRPr="00310163" w:rsidTr="004D3A5C">
        <w:trPr>
          <w:trHeight w:val="48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 1/72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2543200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137BE" w:rsidRPr="00310163" w:rsidTr="004D3A5C">
        <w:trPr>
          <w:trHeight w:val="420"/>
        </w:trPr>
        <w:tc>
          <w:tcPr>
            <w:tcW w:w="561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Супруга 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222621,94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участок1/186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1283400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94,80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7BE" w:rsidRPr="00310163" w:rsidRDefault="00FE2C7B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>-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137BE" w:rsidRPr="00310163" w:rsidRDefault="00FE2C7B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>-</w:t>
            </w:r>
          </w:p>
        </w:tc>
      </w:tr>
      <w:tr w:rsidR="00A137BE" w:rsidRPr="00310163" w:rsidTr="004D3A5C">
        <w:trPr>
          <w:trHeight w:val="414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3141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137BE" w:rsidRPr="00310163" w:rsidRDefault="00A137BE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137BE" w:rsidRPr="00310163" w:rsidTr="004D3A5C">
        <w:trPr>
          <w:trHeight w:val="414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 1/72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2543200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Default="00A137BE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участок1/186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1283400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A137BE" w:rsidRPr="00310163" w:rsidTr="004D3A5C">
        <w:trPr>
          <w:trHeight w:val="607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37BE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43,50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37BE" w:rsidRPr="00310163" w:rsidRDefault="00A137BE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 1/72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2543200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37BE" w:rsidRPr="00310163" w:rsidRDefault="00A137BE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9D1FD9" w:rsidRPr="00310163" w:rsidTr="004D3A5C">
        <w:trPr>
          <w:trHeight w:val="400"/>
        </w:trPr>
        <w:tc>
          <w:tcPr>
            <w:tcW w:w="5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2.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FE2C7B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>Павлов Николай Иванович-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руководитель ООО «Нико», депутат Дюсьметьевского сельского поселения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2508000,00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6721C4" w:rsidRDefault="009D1FD9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6721C4" w:rsidRDefault="009D1FD9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5530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6721C4" w:rsidRDefault="009D1FD9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Легковой автомобиль ВАЗ 21093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 1/6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37400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FD9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9D1FD9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Доход, полученный от сдачи в аренду помещения находящегося в собственности</w:t>
            </w:r>
          </w:p>
        </w:tc>
      </w:tr>
      <w:tr w:rsidR="009D1FD9" w:rsidRPr="00310163" w:rsidTr="004D3A5C">
        <w:trPr>
          <w:trHeight w:val="36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Default="009D1FD9" w:rsidP="004401EA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Default="009D1FD9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6721C4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 1/6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74800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6721C4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Легковой автомобиль Минцубиси Лансер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9D1FD9" w:rsidRPr="00310163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FD9" w:rsidRPr="00310163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9D1FD9" w:rsidRPr="00310163" w:rsidRDefault="009D1FD9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4401EA" w:rsidRPr="00310163" w:rsidTr="004D3A5C">
        <w:trPr>
          <w:trHeight w:val="464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Default="004401EA" w:rsidP="004401EA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Default="004401EA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6721C4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1586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6721C4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A137BE" w:rsidRDefault="004401EA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Трактор Т-40 М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4401EA" w:rsidRPr="00310163" w:rsidTr="004D3A5C">
        <w:trPr>
          <w:trHeight w:val="848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6721C4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21125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6721C4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Доход, полученный от сдачи в аренду помещения находящегося в собственности</w:t>
            </w:r>
          </w:p>
        </w:tc>
      </w:tr>
      <w:tr w:rsidR="004401EA" w:rsidRPr="00310163" w:rsidTr="004D3A5C">
        <w:trPr>
          <w:trHeight w:val="414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6721C4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3215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6721C4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4401EA" w:rsidRPr="00310163" w:rsidTr="004D3A5C">
        <w:trPr>
          <w:trHeight w:val="22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6721C4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6721C4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4401EA" w:rsidRPr="00310163" w:rsidTr="004D3A5C">
        <w:trPr>
          <w:trHeight w:val="28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138,5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310163" w:rsidRDefault="004401EA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4401EA" w:rsidRPr="00310163" w:rsidTr="004D3A5C">
        <w:trPr>
          <w:trHeight w:val="382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Здание склада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178,16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401EA" w:rsidRPr="00310163" w:rsidRDefault="004401EA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401EA" w:rsidRPr="00310163" w:rsidRDefault="004401EA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A44D3D" w:rsidRPr="00310163" w:rsidTr="004D3A5C">
        <w:trPr>
          <w:trHeight w:val="420"/>
        </w:trPr>
        <w:tc>
          <w:tcPr>
            <w:tcW w:w="561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Здание склада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765,44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A44D3D" w:rsidRPr="00310163" w:rsidTr="004D3A5C">
        <w:trPr>
          <w:trHeight w:val="38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Здание склада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1156,9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A44D3D" w:rsidRPr="00310163" w:rsidTr="004D3A5C">
        <w:trPr>
          <w:trHeight w:val="46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Здание магазина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58,2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A44D3D" w:rsidRPr="00310163" w:rsidTr="004D3A5C">
        <w:trPr>
          <w:trHeight w:val="34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Нежилое здание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1167,1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A44D3D" w:rsidRPr="00310163" w:rsidTr="004D3A5C">
        <w:trPr>
          <w:trHeight w:val="24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Нежилое здание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267,3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A44D3D" w:rsidRPr="00310163" w:rsidTr="004D3A5C">
        <w:trPr>
          <w:trHeight w:val="38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упруга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195037,00</w:t>
            </w:r>
          </w:p>
        </w:tc>
        <w:tc>
          <w:tcPr>
            <w:tcW w:w="1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 1/6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37400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Трактор МТЗ 82.1</w:t>
            </w:r>
          </w:p>
          <w:p w:rsidR="00A44D3D" w:rsidRPr="00310163" w:rsidRDefault="00A44D3D" w:rsidP="004401E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2015 г.в.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5530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721C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Трактор МТЗ 82.1</w:t>
            </w:r>
          </w:p>
          <w:p w:rsidR="00A44D3D" w:rsidRPr="00310163" w:rsidRDefault="00A44D3D" w:rsidP="004401EA">
            <w:pPr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Доход по основносму месту работы; Доход, полученный супругом  от сдачи в аренду помещения находящегося в собственности</w:t>
            </w:r>
          </w:p>
        </w:tc>
      </w:tr>
      <w:tr w:rsidR="00A44D3D" w:rsidRPr="00310163" w:rsidTr="004D3A5C">
        <w:trPr>
          <w:trHeight w:val="30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 1/6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74800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38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1586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32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21125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823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3215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30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6721C4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32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138,5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32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Здание склада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178,16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28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Здание склада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765,44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46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Здание склада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1156,9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2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Здание магазина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58,2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414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Трактор МТЗ 82.1</w:t>
            </w:r>
          </w:p>
          <w:p w:rsidR="00A44D3D" w:rsidRDefault="00A44D3D" w:rsidP="004401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2011 г.в.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Нежилое здание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1167,1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A44D3D" w:rsidRPr="00310163" w:rsidTr="004D3A5C">
        <w:trPr>
          <w:trHeight w:val="510"/>
        </w:trPr>
        <w:tc>
          <w:tcPr>
            <w:tcW w:w="56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4D3D" w:rsidRPr="00310163" w:rsidRDefault="00A44D3D" w:rsidP="004401E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Нежилое здание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267,3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A44D3D" w:rsidRPr="00310163" w:rsidRDefault="00A44D3D" w:rsidP="004401E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34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4D3D" w:rsidRPr="00310163" w:rsidRDefault="00A44D3D" w:rsidP="004401EA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6820DF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555" w:type="dxa"/>
            <w:vMerge w:val="restart"/>
          </w:tcPr>
          <w:p w:rsidR="006820DF" w:rsidRDefault="006820DF" w:rsidP="004401EA">
            <w:r>
              <w:t>3.</w:t>
            </w:r>
          </w:p>
        </w:tc>
        <w:tc>
          <w:tcPr>
            <w:tcW w:w="1676" w:type="dxa"/>
            <w:gridSpan w:val="2"/>
            <w:vMerge w:val="restart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FE2C7B">
              <w:rPr>
                <w:rFonts w:ascii="Times New Roman" w:hAnsi="Times New Roman" w:cs="Times New Roman"/>
                <w:b/>
              </w:rPr>
              <w:t>Иванов Раджив Анатольевич</w:t>
            </w:r>
            <w:r w:rsidRPr="006820DF">
              <w:rPr>
                <w:rFonts w:ascii="Times New Roman" w:hAnsi="Times New Roman" w:cs="Times New Roman"/>
              </w:rPr>
              <w:t xml:space="preserve"> заместитель директора ООО «Вятский бетон», депутат Дюсьметьевского сельского поселения</w:t>
            </w:r>
          </w:p>
        </w:tc>
        <w:tc>
          <w:tcPr>
            <w:tcW w:w="1301" w:type="dxa"/>
            <w:gridSpan w:val="2"/>
            <w:vMerge w:val="restart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1488000,00</w:t>
            </w:r>
          </w:p>
        </w:tc>
        <w:tc>
          <w:tcPr>
            <w:tcW w:w="1420" w:type="dxa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2490</w:t>
            </w:r>
          </w:p>
        </w:tc>
        <w:tc>
          <w:tcPr>
            <w:tcW w:w="876" w:type="dxa"/>
            <w:gridSpan w:val="3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6820DF" w:rsidRPr="00D71EC4" w:rsidRDefault="006820DF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 xml:space="preserve">Бортовой грузовой Мицубиси </w:t>
            </w:r>
            <w:r w:rsidRPr="00D71EC4">
              <w:rPr>
                <w:rFonts w:ascii="Times New Roman" w:hAnsi="Times New Roman" w:cs="Times New Roman"/>
                <w:lang w:val="en-US"/>
              </w:rPr>
              <w:t>L</w:t>
            </w:r>
            <w:r w:rsidRPr="00D71EC4">
              <w:rPr>
                <w:rFonts w:ascii="Times New Roman" w:hAnsi="Times New Roman" w:cs="Times New Roman"/>
              </w:rPr>
              <w:t>200 2.5</w:t>
            </w:r>
          </w:p>
        </w:tc>
        <w:tc>
          <w:tcPr>
            <w:tcW w:w="1560" w:type="dxa"/>
            <w:vMerge w:val="restart"/>
          </w:tcPr>
          <w:p w:rsidR="006820DF" w:rsidRDefault="00D71EC4" w:rsidP="00D71EC4">
            <w:pPr>
              <w:jc w:val="center"/>
            </w:pPr>
            <w:r>
              <w:t>-</w:t>
            </w:r>
          </w:p>
        </w:tc>
        <w:tc>
          <w:tcPr>
            <w:tcW w:w="1280" w:type="dxa"/>
            <w:vMerge w:val="restart"/>
          </w:tcPr>
          <w:p w:rsidR="006820DF" w:rsidRDefault="00D71EC4" w:rsidP="00D71EC4">
            <w:pPr>
              <w:jc w:val="center"/>
            </w:pPr>
            <w:r>
              <w:t>-</w:t>
            </w:r>
          </w:p>
        </w:tc>
        <w:tc>
          <w:tcPr>
            <w:tcW w:w="1120" w:type="dxa"/>
            <w:vMerge w:val="restart"/>
          </w:tcPr>
          <w:p w:rsidR="006820DF" w:rsidRDefault="00D71EC4" w:rsidP="00D71EC4">
            <w:pPr>
              <w:jc w:val="center"/>
            </w:pPr>
            <w:r>
              <w:t>-</w:t>
            </w:r>
          </w:p>
        </w:tc>
        <w:tc>
          <w:tcPr>
            <w:tcW w:w="1740" w:type="dxa"/>
            <w:gridSpan w:val="3"/>
            <w:vMerge w:val="restart"/>
          </w:tcPr>
          <w:p w:rsidR="006820DF" w:rsidRDefault="00D71EC4" w:rsidP="00D71EC4">
            <w:pPr>
              <w:jc w:val="center"/>
            </w:pPr>
            <w:r>
              <w:t>-</w:t>
            </w:r>
          </w:p>
        </w:tc>
        <w:tc>
          <w:tcPr>
            <w:tcW w:w="1822" w:type="dxa"/>
            <w:vMerge w:val="restart"/>
          </w:tcPr>
          <w:p w:rsidR="006820DF" w:rsidRDefault="00D71EC4" w:rsidP="00D71EC4">
            <w:pPr>
              <w:jc w:val="center"/>
            </w:pPr>
            <w:r>
              <w:t>-</w:t>
            </w:r>
          </w:p>
        </w:tc>
      </w:tr>
      <w:tr w:rsidR="006820DF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555" w:type="dxa"/>
            <w:vMerge/>
          </w:tcPr>
          <w:p w:rsidR="006820DF" w:rsidRDefault="006820DF" w:rsidP="004401EA"/>
        </w:tc>
        <w:tc>
          <w:tcPr>
            <w:tcW w:w="1676" w:type="dxa"/>
            <w:gridSpan w:val="2"/>
            <w:vMerge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76" w:type="dxa"/>
            <w:gridSpan w:val="3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6820DF" w:rsidRDefault="006820DF" w:rsidP="004401EA"/>
        </w:tc>
        <w:tc>
          <w:tcPr>
            <w:tcW w:w="1560" w:type="dxa"/>
            <w:vMerge/>
          </w:tcPr>
          <w:p w:rsidR="006820DF" w:rsidRDefault="006820DF" w:rsidP="004401EA"/>
        </w:tc>
        <w:tc>
          <w:tcPr>
            <w:tcW w:w="1280" w:type="dxa"/>
            <w:vMerge/>
          </w:tcPr>
          <w:p w:rsidR="006820DF" w:rsidRDefault="006820DF" w:rsidP="004401EA"/>
        </w:tc>
        <w:tc>
          <w:tcPr>
            <w:tcW w:w="1120" w:type="dxa"/>
            <w:vMerge/>
          </w:tcPr>
          <w:p w:rsidR="006820DF" w:rsidRDefault="006820DF" w:rsidP="004401EA"/>
        </w:tc>
        <w:tc>
          <w:tcPr>
            <w:tcW w:w="1740" w:type="dxa"/>
            <w:gridSpan w:val="3"/>
            <w:vMerge/>
          </w:tcPr>
          <w:p w:rsidR="006820DF" w:rsidRDefault="006820DF" w:rsidP="004401EA"/>
        </w:tc>
        <w:tc>
          <w:tcPr>
            <w:tcW w:w="1822" w:type="dxa"/>
            <w:vMerge/>
          </w:tcPr>
          <w:p w:rsidR="006820DF" w:rsidRDefault="006820DF" w:rsidP="004401EA"/>
        </w:tc>
      </w:tr>
      <w:tr w:rsidR="006820DF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5" w:type="dxa"/>
            <w:vMerge/>
          </w:tcPr>
          <w:p w:rsidR="006820DF" w:rsidRDefault="006820DF" w:rsidP="004401EA"/>
        </w:tc>
        <w:tc>
          <w:tcPr>
            <w:tcW w:w="1676" w:type="dxa"/>
            <w:gridSpan w:val="2"/>
            <w:vMerge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45,38</w:t>
            </w:r>
          </w:p>
        </w:tc>
        <w:tc>
          <w:tcPr>
            <w:tcW w:w="876" w:type="dxa"/>
            <w:gridSpan w:val="3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6820DF" w:rsidRDefault="006820DF" w:rsidP="004401EA"/>
        </w:tc>
        <w:tc>
          <w:tcPr>
            <w:tcW w:w="1560" w:type="dxa"/>
            <w:vMerge/>
          </w:tcPr>
          <w:p w:rsidR="006820DF" w:rsidRDefault="006820DF" w:rsidP="004401EA"/>
        </w:tc>
        <w:tc>
          <w:tcPr>
            <w:tcW w:w="1280" w:type="dxa"/>
            <w:vMerge/>
          </w:tcPr>
          <w:p w:rsidR="006820DF" w:rsidRDefault="006820DF" w:rsidP="004401EA"/>
        </w:tc>
        <w:tc>
          <w:tcPr>
            <w:tcW w:w="1120" w:type="dxa"/>
            <w:vMerge/>
          </w:tcPr>
          <w:p w:rsidR="006820DF" w:rsidRDefault="006820DF" w:rsidP="004401EA"/>
        </w:tc>
        <w:tc>
          <w:tcPr>
            <w:tcW w:w="1740" w:type="dxa"/>
            <w:gridSpan w:val="3"/>
            <w:vMerge/>
          </w:tcPr>
          <w:p w:rsidR="006820DF" w:rsidRDefault="006820DF" w:rsidP="004401EA"/>
        </w:tc>
        <w:tc>
          <w:tcPr>
            <w:tcW w:w="1822" w:type="dxa"/>
            <w:vMerge/>
          </w:tcPr>
          <w:p w:rsidR="006820DF" w:rsidRDefault="006820DF" w:rsidP="004401EA"/>
        </w:tc>
      </w:tr>
      <w:tr w:rsidR="006820DF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80"/>
        </w:trPr>
        <w:tc>
          <w:tcPr>
            <w:tcW w:w="555" w:type="dxa"/>
            <w:vMerge/>
          </w:tcPr>
          <w:p w:rsidR="006820DF" w:rsidRDefault="006820DF" w:rsidP="004401EA"/>
        </w:tc>
        <w:tc>
          <w:tcPr>
            <w:tcW w:w="1676" w:type="dxa"/>
            <w:gridSpan w:val="2"/>
            <w:vMerge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260" w:type="dxa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146,22</w:t>
            </w:r>
          </w:p>
        </w:tc>
        <w:tc>
          <w:tcPr>
            <w:tcW w:w="876" w:type="dxa"/>
            <w:gridSpan w:val="3"/>
          </w:tcPr>
          <w:p w:rsidR="006820DF" w:rsidRPr="006820DF" w:rsidRDefault="006820DF" w:rsidP="004401EA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6820DF" w:rsidRDefault="006820DF" w:rsidP="004401EA"/>
        </w:tc>
        <w:tc>
          <w:tcPr>
            <w:tcW w:w="1560" w:type="dxa"/>
            <w:vMerge/>
          </w:tcPr>
          <w:p w:rsidR="006820DF" w:rsidRDefault="006820DF" w:rsidP="004401EA"/>
        </w:tc>
        <w:tc>
          <w:tcPr>
            <w:tcW w:w="1280" w:type="dxa"/>
            <w:vMerge/>
          </w:tcPr>
          <w:p w:rsidR="006820DF" w:rsidRDefault="006820DF" w:rsidP="004401EA"/>
        </w:tc>
        <w:tc>
          <w:tcPr>
            <w:tcW w:w="1120" w:type="dxa"/>
            <w:vMerge/>
          </w:tcPr>
          <w:p w:rsidR="006820DF" w:rsidRDefault="006820DF" w:rsidP="004401EA"/>
        </w:tc>
        <w:tc>
          <w:tcPr>
            <w:tcW w:w="1740" w:type="dxa"/>
            <w:gridSpan w:val="3"/>
            <w:vMerge/>
          </w:tcPr>
          <w:p w:rsidR="006820DF" w:rsidRDefault="006820DF" w:rsidP="004401EA"/>
        </w:tc>
        <w:tc>
          <w:tcPr>
            <w:tcW w:w="1822" w:type="dxa"/>
            <w:vMerge/>
          </w:tcPr>
          <w:p w:rsidR="006820DF" w:rsidRDefault="006820DF" w:rsidP="004401EA"/>
        </w:tc>
      </w:tr>
      <w:tr w:rsidR="00D71EC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555" w:type="dxa"/>
            <w:vMerge w:val="restart"/>
          </w:tcPr>
          <w:p w:rsidR="00D71EC4" w:rsidRDefault="00D71EC4" w:rsidP="004401EA">
            <w:r>
              <w:t>4.</w:t>
            </w:r>
          </w:p>
        </w:tc>
        <w:tc>
          <w:tcPr>
            <w:tcW w:w="1676" w:type="dxa"/>
            <w:gridSpan w:val="2"/>
            <w:vMerge w:val="restart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FE2C7B">
              <w:rPr>
                <w:rFonts w:ascii="Times New Roman" w:hAnsi="Times New Roman" w:cs="Times New Roman"/>
                <w:b/>
              </w:rPr>
              <w:t>Галеева Рамзия Вахитовна</w:t>
            </w:r>
            <w:r w:rsidRPr="00D71EC4">
              <w:rPr>
                <w:rFonts w:ascii="Times New Roman" w:hAnsi="Times New Roman" w:cs="Times New Roman"/>
              </w:rPr>
              <w:t xml:space="preserve"> Директор ООО «Орион», депутат Дюсьметьевского сельского поселения</w:t>
            </w:r>
          </w:p>
        </w:tc>
        <w:tc>
          <w:tcPr>
            <w:tcW w:w="1301" w:type="dxa"/>
            <w:gridSpan w:val="2"/>
            <w:vMerge w:val="restart"/>
          </w:tcPr>
          <w:p w:rsidR="00D71EC4" w:rsidRDefault="00D71EC4" w:rsidP="004401EA">
            <w:r>
              <w:t>265472,75</w:t>
            </w:r>
          </w:p>
        </w:tc>
        <w:tc>
          <w:tcPr>
            <w:tcW w:w="1420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2445</w:t>
            </w:r>
          </w:p>
        </w:tc>
        <w:tc>
          <w:tcPr>
            <w:tcW w:w="876" w:type="dxa"/>
            <w:gridSpan w:val="3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Грузовой автомобиль МАЗ 486</w:t>
            </w:r>
          </w:p>
        </w:tc>
        <w:tc>
          <w:tcPr>
            <w:tcW w:w="1560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0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231,2</w:t>
            </w:r>
          </w:p>
        </w:tc>
        <w:tc>
          <w:tcPr>
            <w:tcW w:w="1120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D71EC4" w:rsidRPr="00536106" w:rsidRDefault="00536106" w:rsidP="004401EA">
            <w:pPr>
              <w:rPr>
                <w:rFonts w:ascii="Times New Roman" w:hAnsi="Times New Roman" w:cs="Times New Roman"/>
              </w:rPr>
            </w:pPr>
            <w:r w:rsidRPr="00536106">
              <w:rPr>
                <w:rFonts w:ascii="Times New Roman" w:hAnsi="Times New Roman" w:cs="Times New Roman"/>
              </w:rPr>
              <w:t>Грузовой автомобиль фургон-бычок</w:t>
            </w:r>
          </w:p>
        </w:tc>
        <w:tc>
          <w:tcPr>
            <w:tcW w:w="1822" w:type="dxa"/>
            <w:vMerge w:val="restart"/>
          </w:tcPr>
          <w:p w:rsidR="00D71EC4" w:rsidRPr="00536106" w:rsidRDefault="00536106" w:rsidP="004401EA">
            <w:pPr>
              <w:rPr>
                <w:rFonts w:ascii="Times New Roman" w:hAnsi="Times New Roman" w:cs="Times New Roman"/>
              </w:rPr>
            </w:pPr>
            <w:r w:rsidRPr="00536106">
              <w:rPr>
                <w:rFonts w:ascii="Times New Roman" w:hAnsi="Times New Roman" w:cs="Times New Roman"/>
              </w:rPr>
              <w:t>За счет ИП</w:t>
            </w:r>
          </w:p>
        </w:tc>
      </w:tr>
      <w:tr w:rsidR="00D71EC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vMerge/>
          </w:tcPr>
          <w:p w:rsidR="00D71EC4" w:rsidRDefault="00D71EC4" w:rsidP="004401EA"/>
        </w:tc>
        <w:tc>
          <w:tcPr>
            <w:tcW w:w="1676" w:type="dxa"/>
            <w:gridSpan w:val="2"/>
            <w:vMerge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D71EC4" w:rsidRDefault="00D71EC4" w:rsidP="004401EA"/>
        </w:tc>
        <w:tc>
          <w:tcPr>
            <w:tcW w:w="1420" w:type="dxa"/>
          </w:tcPr>
          <w:p w:rsidR="00D71EC4" w:rsidRPr="006820DF" w:rsidRDefault="00D71EC4" w:rsidP="002E6AD4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D71EC4" w:rsidRPr="006820DF" w:rsidRDefault="00D71EC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50594</w:t>
            </w:r>
          </w:p>
        </w:tc>
        <w:tc>
          <w:tcPr>
            <w:tcW w:w="876" w:type="dxa"/>
            <w:gridSpan w:val="3"/>
          </w:tcPr>
          <w:p w:rsidR="00D71EC4" w:rsidRPr="006820DF" w:rsidRDefault="00D71EC4" w:rsidP="002E6AD4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Грузовой автомобиль КамАЗ</w:t>
            </w:r>
          </w:p>
        </w:tc>
        <w:tc>
          <w:tcPr>
            <w:tcW w:w="1560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0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20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D71EC4" w:rsidRDefault="00D71EC4" w:rsidP="004401EA"/>
        </w:tc>
        <w:tc>
          <w:tcPr>
            <w:tcW w:w="1822" w:type="dxa"/>
            <w:vMerge/>
          </w:tcPr>
          <w:p w:rsidR="00D71EC4" w:rsidRDefault="00D71EC4" w:rsidP="004401EA"/>
        </w:tc>
      </w:tr>
      <w:tr w:rsidR="00D71EC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555" w:type="dxa"/>
            <w:vMerge/>
          </w:tcPr>
          <w:p w:rsidR="00D71EC4" w:rsidRDefault="00D71EC4" w:rsidP="004401EA"/>
        </w:tc>
        <w:tc>
          <w:tcPr>
            <w:tcW w:w="1676" w:type="dxa"/>
            <w:gridSpan w:val="2"/>
            <w:vMerge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D71EC4" w:rsidRDefault="00D71EC4" w:rsidP="004401EA"/>
        </w:tc>
        <w:tc>
          <w:tcPr>
            <w:tcW w:w="1420" w:type="dxa"/>
          </w:tcPr>
          <w:p w:rsidR="00D71EC4" w:rsidRPr="006820DF" w:rsidRDefault="00D71EC4" w:rsidP="002E6AD4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D71EC4" w:rsidRPr="006820DF" w:rsidRDefault="00D71EC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2469</w:t>
            </w:r>
          </w:p>
        </w:tc>
        <w:tc>
          <w:tcPr>
            <w:tcW w:w="876" w:type="dxa"/>
            <w:gridSpan w:val="3"/>
          </w:tcPr>
          <w:p w:rsidR="00D71EC4" w:rsidRPr="006820DF" w:rsidRDefault="00D71EC4" w:rsidP="002E6AD4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Грузовой автомобиль фургон-бычок</w:t>
            </w:r>
          </w:p>
        </w:tc>
        <w:tc>
          <w:tcPr>
            <w:tcW w:w="1560" w:type="dxa"/>
            <w:vMerge w:val="restart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80" w:type="dxa"/>
            <w:vMerge w:val="restart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120" w:type="dxa"/>
            <w:vMerge w:val="restart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D71EC4" w:rsidRDefault="00D71EC4" w:rsidP="004401EA"/>
        </w:tc>
        <w:tc>
          <w:tcPr>
            <w:tcW w:w="1822" w:type="dxa"/>
            <w:vMerge/>
          </w:tcPr>
          <w:p w:rsidR="00D71EC4" w:rsidRDefault="00D71EC4" w:rsidP="004401EA"/>
        </w:tc>
      </w:tr>
      <w:tr w:rsidR="00D71EC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555" w:type="dxa"/>
            <w:vMerge/>
          </w:tcPr>
          <w:p w:rsidR="00D71EC4" w:rsidRDefault="00D71EC4" w:rsidP="004401EA"/>
        </w:tc>
        <w:tc>
          <w:tcPr>
            <w:tcW w:w="1676" w:type="dxa"/>
            <w:gridSpan w:val="2"/>
            <w:vMerge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D71EC4" w:rsidRDefault="00D71EC4" w:rsidP="004401EA"/>
        </w:tc>
        <w:tc>
          <w:tcPr>
            <w:tcW w:w="1420" w:type="dxa"/>
          </w:tcPr>
          <w:p w:rsidR="00D71EC4" w:rsidRPr="006820DF" w:rsidRDefault="00D71EC4" w:rsidP="002E6AD4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D71EC4" w:rsidRPr="006820DF" w:rsidRDefault="00D71EC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76" w:type="dxa"/>
            <w:gridSpan w:val="3"/>
          </w:tcPr>
          <w:p w:rsidR="00D71EC4" w:rsidRPr="006820DF" w:rsidRDefault="00D71EC4" w:rsidP="002E6AD4">
            <w:pPr>
              <w:rPr>
                <w:rFonts w:ascii="Times New Roman" w:hAnsi="Times New Roman" w:cs="Times New Roman"/>
              </w:rPr>
            </w:pPr>
            <w:r w:rsidRPr="006820D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  <w:r w:rsidRPr="00D71EC4">
              <w:rPr>
                <w:rFonts w:ascii="Times New Roman" w:hAnsi="Times New Roman" w:cs="Times New Roman"/>
              </w:rPr>
              <w:t>Грузовой автомобиль МАЗ</w:t>
            </w:r>
          </w:p>
        </w:tc>
        <w:tc>
          <w:tcPr>
            <w:tcW w:w="1560" w:type="dxa"/>
            <w:vMerge/>
          </w:tcPr>
          <w:p w:rsidR="00D71EC4" w:rsidRDefault="00D71EC4" w:rsidP="004401EA"/>
        </w:tc>
        <w:tc>
          <w:tcPr>
            <w:tcW w:w="1280" w:type="dxa"/>
            <w:vMerge/>
          </w:tcPr>
          <w:p w:rsidR="00D71EC4" w:rsidRDefault="00D71EC4" w:rsidP="004401EA"/>
        </w:tc>
        <w:tc>
          <w:tcPr>
            <w:tcW w:w="1120" w:type="dxa"/>
            <w:vMerge/>
          </w:tcPr>
          <w:p w:rsidR="00D71EC4" w:rsidRDefault="00D71EC4" w:rsidP="004401EA"/>
        </w:tc>
        <w:tc>
          <w:tcPr>
            <w:tcW w:w="1740" w:type="dxa"/>
            <w:gridSpan w:val="3"/>
            <w:vMerge/>
          </w:tcPr>
          <w:p w:rsidR="00D71EC4" w:rsidRDefault="00D71EC4" w:rsidP="004401EA"/>
        </w:tc>
        <w:tc>
          <w:tcPr>
            <w:tcW w:w="1822" w:type="dxa"/>
            <w:vMerge/>
          </w:tcPr>
          <w:p w:rsidR="00D71EC4" w:rsidRDefault="00D71EC4" w:rsidP="004401EA"/>
        </w:tc>
      </w:tr>
      <w:tr w:rsidR="00D71EC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555" w:type="dxa"/>
            <w:vMerge/>
          </w:tcPr>
          <w:p w:rsidR="00D71EC4" w:rsidRDefault="00D71EC4" w:rsidP="004401EA"/>
        </w:tc>
        <w:tc>
          <w:tcPr>
            <w:tcW w:w="1676" w:type="dxa"/>
            <w:gridSpan w:val="2"/>
            <w:vMerge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D71EC4" w:rsidRDefault="00D71EC4" w:rsidP="004401EA"/>
        </w:tc>
        <w:tc>
          <w:tcPr>
            <w:tcW w:w="1420" w:type="dxa"/>
          </w:tcPr>
          <w:p w:rsidR="00D71EC4" w:rsidRPr="00310163" w:rsidRDefault="00D71EC4" w:rsidP="002E6AD4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1260" w:type="dxa"/>
          </w:tcPr>
          <w:p w:rsidR="00D71EC4" w:rsidRPr="00310163" w:rsidRDefault="00D71EC4" w:rsidP="002E6AD4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46,6</w:t>
            </w:r>
          </w:p>
        </w:tc>
        <w:tc>
          <w:tcPr>
            <w:tcW w:w="876" w:type="dxa"/>
            <w:gridSpan w:val="3"/>
          </w:tcPr>
          <w:p w:rsidR="00D71EC4" w:rsidRPr="00310163" w:rsidRDefault="00D71EC4" w:rsidP="002E6AD4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268" w:type="dxa"/>
            <w:vMerge/>
          </w:tcPr>
          <w:p w:rsidR="00D71EC4" w:rsidRDefault="00D71EC4" w:rsidP="004401EA"/>
        </w:tc>
        <w:tc>
          <w:tcPr>
            <w:tcW w:w="1560" w:type="dxa"/>
            <w:vMerge/>
          </w:tcPr>
          <w:p w:rsidR="00D71EC4" w:rsidRDefault="00D71EC4" w:rsidP="004401EA"/>
        </w:tc>
        <w:tc>
          <w:tcPr>
            <w:tcW w:w="1280" w:type="dxa"/>
            <w:vMerge/>
          </w:tcPr>
          <w:p w:rsidR="00D71EC4" w:rsidRDefault="00D71EC4" w:rsidP="004401EA"/>
        </w:tc>
        <w:tc>
          <w:tcPr>
            <w:tcW w:w="1120" w:type="dxa"/>
            <w:vMerge/>
          </w:tcPr>
          <w:p w:rsidR="00D71EC4" w:rsidRDefault="00D71EC4" w:rsidP="004401EA"/>
        </w:tc>
        <w:tc>
          <w:tcPr>
            <w:tcW w:w="1740" w:type="dxa"/>
            <w:gridSpan w:val="3"/>
            <w:vMerge/>
          </w:tcPr>
          <w:p w:rsidR="00D71EC4" w:rsidRDefault="00D71EC4" w:rsidP="004401EA"/>
        </w:tc>
        <w:tc>
          <w:tcPr>
            <w:tcW w:w="1822" w:type="dxa"/>
            <w:vMerge/>
          </w:tcPr>
          <w:p w:rsidR="00D71EC4" w:rsidRDefault="00D71EC4" w:rsidP="004401EA"/>
        </w:tc>
      </w:tr>
      <w:tr w:rsidR="00D71EC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555" w:type="dxa"/>
            <w:vMerge/>
          </w:tcPr>
          <w:p w:rsidR="00D71EC4" w:rsidRDefault="00D71EC4" w:rsidP="004401EA"/>
        </w:tc>
        <w:tc>
          <w:tcPr>
            <w:tcW w:w="1676" w:type="dxa"/>
            <w:gridSpan w:val="2"/>
            <w:vMerge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D71EC4" w:rsidRDefault="00D71EC4" w:rsidP="004401EA"/>
        </w:tc>
        <w:tc>
          <w:tcPr>
            <w:tcW w:w="1420" w:type="dxa"/>
          </w:tcPr>
          <w:p w:rsidR="00D71EC4" w:rsidRPr="00310163" w:rsidRDefault="00D71EC4" w:rsidP="002E6AD4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1260" w:type="dxa"/>
          </w:tcPr>
          <w:p w:rsidR="00D71EC4" w:rsidRPr="00310163" w:rsidRDefault="00D71EC4" w:rsidP="002E6AD4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65,6</w:t>
            </w:r>
          </w:p>
        </w:tc>
        <w:tc>
          <w:tcPr>
            <w:tcW w:w="876" w:type="dxa"/>
            <w:gridSpan w:val="3"/>
          </w:tcPr>
          <w:p w:rsidR="00D71EC4" w:rsidRPr="00310163" w:rsidRDefault="00D71EC4" w:rsidP="002E6AD4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268" w:type="dxa"/>
            <w:vMerge/>
          </w:tcPr>
          <w:p w:rsidR="00D71EC4" w:rsidRDefault="00D71EC4" w:rsidP="004401EA"/>
        </w:tc>
        <w:tc>
          <w:tcPr>
            <w:tcW w:w="1560" w:type="dxa"/>
            <w:vMerge/>
          </w:tcPr>
          <w:p w:rsidR="00D71EC4" w:rsidRDefault="00D71EC4" w:rsidP="004401EA"/>
        </w:tc>
        <w:tc>
          <w:tcPr>
            <w:tcW w:w="1280" w:type="dxa"/>
            <w:vMerge/>
          </w:tcPr>
          <w:p w:rsidR="00D71EC4" w:rsidRDefault="00D71EC4" w:rsidP="004401EA"/>
        </w:tc>
        <w:tc>
          <w:tcPr>
            <w:tcW w:w="1120" w:type="dxa"/>
            <w:vMerge/>
          </w:tcPr>
          <w:p w:rsidR="00D71EC4" w:rsidRDefault="00D71EC4" w:rsidP="004401EA"/>
        </w:tc>
        <w:tc>
          <w:tcPr>
            <w:tcW w:w="1740" w:type="dxa"/>
            <w:gridSpan w:val="3"/>
            <w:vMerge/>
          </w:tcPr>
          <w:p w:rsidR="00D71EC4" w:rsidRDefault="00D71EC4" w:rsidP="004401EA"/>
        </w:tc>
        <w:tc>
          <w:tcPr>
            <w:tcW w:w="1822" w:type="dxa"/>
            <w:vMerge/>
          </w:tcPr>
          <w:p w:rsidR="00D71EC4" w:rsidRDefault="00D71EC4" w:rsidP="004401EA"/>
        </w:tc>
      </w:tr>
      <w:tr w:rsidR="00D71EC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555" w:type="dxa"/>
            <w:vMerge/>
          </w:tcPr>
          <w:p w:rsidR="00D71EC4" w:rsidRDefault="00D71EC4" w:rsidP="004401EA"/>
        </w:tc>
        <w:tc>
          <w:tcPr>
            <w:tcW w:w="1676" w:type="dxa"/>
            <w:gridSpan w:val="2"/>
            <w:vMerge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D71EC4" w:rsidRDefault="00D71EC4" w:rsidP="004401EA"/>
        </w:tc>
        <w:tc>
          <w:tcPr>
            <w:tcW w:w="1420" w:type="dxa"/>
          </w:tcPr>
          <w:p w:rsidR="00D71EC4" w:rsidRPr="00310163" w:rsidRDefault="00D71EC4" w:rsidP="002E6AD4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1260" w:type="dxa"/>
          </w:tcPr>
          <w:p w:rsidR="00D71EC4" w:rsidRPr="00310163" w:rsidRDefault="00D71EC4" w:rsidP="002E6AD4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231,2</w:t>
            </w:r>
          </w:p>
        </w:tc>
        <w:tc>
          <w:tcPr>
            <w:tcW w:w="876" w:type="dxa"/>
            <w:gridSpan w:val="3"/>
          </w:tcPr>
          <w:p w:rsidR="00D71EC4" w:rsidRPr="00310163" w:rsidRDefault="00D71EC4" w:rsidP="002E6AD4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268" w:type="dxa"/>
            <w:vMerge/>
          </w:tcPr>
          <w:p w:rsidR="00D71EC4" w:rsidRDefault="00D71EC4" w:rsidP="004401EA"/>
        </w:tc>
        <w:tc>
          <w:tcPr>
            <w:tcW w:w="1560" w:type="dxa"/>
            <w:vMerge/>
          </w:tcPr>
          <w:p w:rsidR="00D71EC4" w:rsidRDefault="00D71EC4" w:rsidP="004401EA"/>
        </w:tc>
        <w:tc>
          <w:tcPr>
            <w:tcW w:w="1280" w:type="dxa"/>
            <w:vMerge/>
          </w:tcPr>
          <w:p w:rsidR="00D71EC4" w:rsidRDefault="00D71EC4" w:rsidP="004401EA"/>
        </w:tc>
        <w:tc>
          <w:tcPr>
            <w:tcW w:w="1120" w:type="dxa"/>
            <w:vMerge/>
          </w:tcPr>
          <w:p w:rsidR="00D71EC4" w:rsidRDefault="00D71EC4" w:rsidP="004401EA"/>
        </w:tc>
        <w:tc>
          <w:tcPr>
            <w:tcW w:w="1740" w:type="dxa"/>
            <w:gridSpan w:val="3"/>
            <w:vMerge/>
          </w:tcPr>
          <w:p w:rsidR="00D71EC4" w:rsidRDefault="00D71EC4" w:rsidP="004401EA"/>
        </w:tc>
        <w:tc>
          <w:tcPr>
            <w:tcW w:w="1822" w:type="dxa"/>
            <w:vMerge/>
          </w:tcPr>
          <w:p w:rsidR="00D71EC4" w:rsidRDefault="00D71EC4" w:rsidP="004401EA"/>
        </w:tc>
      </w:tr>
      <w:tr w:rsidR="00D71EC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vMerge/>
          </w:tcPr>
          <w:p w:rsidR="00D71EC4" w:rsidRDefault="00D71EC4" w:rsidP="004401EA"/>
        </w:tc>
        <w:tc>
          <w:tcPr>
            <w:tcW w:w="1676" w:type="dxa"/>
            <w:gridSpan w:val="2"/>
            <w:vMerge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D71EC4" w:rsidRDefault="00D71EC4" w:rsidP="004401EA"/>
        </w:tc>
        <w:tc>
          <w:tcPr>
            <w:tcW w:w="1420" w:type="dxa"/>
          </w:tcPr>
          <w:p w:rsidR="00D71EC4" w:rsidRPr="00536106" w:rsidRDefault="00D71EC4" w:rsidP="004401EA">
            <w:pPr>
              <w:rPr>
                <w:rFonts w:ascii="Times New Roman" w:hAnsi="Times New Roman" w:cs="Times New Roman"/>
              </w:rPr>
            </w:pPr>
            <w:r w:rsidRPr="00536106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60" w:type="dxa"/>
          </w:tcPr>
          <w:p w:rsidR="00D71EC4" w:rsidRPr="00536106" w:rsidRDefault="00D71EC4" w:rsidP="004401EA">
            <w:pPr>
              <w:rPr>
                <w:rFonts w:ascii="Times New Roman" w:hAnsi="Times New Roman" w:cs="Times New Roman"/>
              </w:rPr>
            </w:pPr>
            <w:r w:rsidRPr="00536106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76" w:type="dxa"/>
            <w:gridSpan w:val="3"/>
          </w:tcPr>
          <w:p w:rsidR="00D71EC4" w:rsidRPr="00536106" w:rsidRDefault="00D71EC4" w:rsidP="004401EA">
            <w:pPr>
              <w:rPr>
                <w:rFonts w:ascii="Times New Roman" w:hAnsi="Times New Roman" w:cs="Times New Roman"/>
              </w:rPr>
            </w:pPr>
            <w:r w:rsidRPr="0053610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D71EC4" w:rsidRDefault="00D71EC4" w:rsidP="004401EA"/>
        </w:tc>
        <w:tc>
          <w:tcPr>
            <w:tcW w:w="1560" w:type="dxa"/>
            <w:vMerge/>
          </w:tcPr>
          <w:p w:rsidR="00D71EC4" w:rsidRDefault="00D71EC4" w:rsidP="004401EA"/>
        </w:tc>
        <w:tc>
          <w:tcPr>
            <w:tcW w:w="1280" w:type="dxa"/>
            <w:vMerge/>
          </w:tcPr>
          <w:p w:rsidR="00D71EC4" w:rsidRDefault="00D71EC4" w:rsidP="004401EA"/>
        </w:tc>
        <w:tc>
          <w:tcPr>
            <w:tcW w:w="1120" w:type="dxa"/>
            <w:vMerge/>
          </w:tcPr>
          <w:p w:rsidR="00D71EC4" w:rsidRDefault="00D71EC4" w:rsidP="004401EA"/>
        </w:tc>
        <w:tc>
          <w:tcPr>
            <w:tcW w:w="1740" w:type="dxa"/>
            <w:gridSpan w:val="3"/>
            <w:vMerge/>
          </w:tcPr>
          <w:p w:rsidR="00D71EC4" w:rsidRDefault="00D71EC4" w:rsidP="004401EA"/>
        </w:tc>
        <w:tc>
          <w:tcPr>
            <w:tcW w:w="1822" w:type="dxa"/>
            <w:vMerge/>
          </w:tcPr>
          <w:p w:rsidR="00D71EC4" w:rsidRDefault="00D71EC4" w:rsidP="004401EA"/>
        </w:tc>
      </w:tr>
      <w:tr w:rsidR="00D71EC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555" w:type="dxa"/>
            <w:vMerge/>
          </w:tcPr>
          <w:p w:rsidR="00D71EC4" w:rsidRDefault="00D71EC4" w:rsidP="004401EA"/>
        </w:tc>
        <w:tc>
          <w:tcPr>
            <w:tcW w:w="1676" w:type="dxa"/>
            <w:gridSpan w:val="2"/>
            <w:vMerge/>
          </w:tcPr>
          <w:p w:rsidR="00D71EC4" w:rsidRPr="00D71EC4" w:rsidRDefault="00D71EC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D71EC4" w:rsidRDefault="00D71EC4" w:rsidP="004401EA"/>
        </w:tc>
        <w:tc>
          <w:tcPr>
            <w:tcW w:w="1420" w:type="dxa"/>
          </w:tcPr>
          <w:p w:rsidR="00D71EC4" w:rsidRPr="00536106" w:rsidRDefault="00536106" w:rsidP="004401EA">
            <w:pPr>
              <w:rPr>
                <w:rFonts w:ascii="Times New Roman" w:hAnsi="Times New Roman" w:cs="Times New Roman"/>
              </w:rPr>
            </w:pPr>
            <w:r w:rsidRPr="00536106">
              <w:rPr>
                <w:rFonts w:ascii="Times New Roman" w:hAnsi="Times New Roman" w:cs="Times New Roman"/>
              </w:rPr>
              <w:t>Нежилое п</w:t>
            </w:r>
            <w:r w:rsidR="00D71EC4" w:rsidRPr="00536106">
              <w:rPr>
                <w:rFonts w:ascii="Times New Roman" w:hAnsi="Times New Roman" w:cs="Times New Roman"/>
              </w:rPr>
              <w:t>омещение</w:t>
            </w:r>
          </w:p>
        </w:tc>
        <w:tc>
          <w:tcPr>
            <w:tcW w:w="1260" w:type="dxa"/>
          </w:tcPr>
          <w:p w:rsidR="00D71EC4" w:rsidRPr="00536106" w:rsidRDefault="00D71EC4" w:rsidP="004401EA">
            <w:pPr>
              <w:rPr>
                <w:rFonts w:ascii="Times New Roman" w:hAnsi="Times New Roman" w:cs="Times New Roman"/>
              </w:rPr>
            </w:pPr>
            <w:r w:rsidRPr="00536106">
              <w:rPr>
                <w:rFonts w:ascii="Times New Roman" w:hAnsi="Times New Roman" w:cs="Times New Roman"/>
              </w:rPr>
              <w:t>106,7</w:t>
            </w:r>
          </w:p>
        </w:tc>
        <w:tc>
          <w:tcPr>
            <w:tcW w:w="876" w:type="dxa"/>
            <w:gridSpan w:val="3"/>
          </w:tcPr>
          <w:p w:rsidR="00D71EC4" w:rsidRPr="00536106" w:rsidRDefault="00D71EC4" w:rsidP="004401EA">
            <w:pPr>
              <w:rPr>
                <w:rFonts w:ascii="Times New Roman" w:hAnsi="Times New Roman" w:cs="Times New Roman"/>
              </w:rPr>
            </w:pPr>
            <w:r w:rsidRPr="0053610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D71EC4" w:rsidRDefault="00D71EC4" w:rsidP="004401EA"/>
        </w:tc>
        <w:tc>
          <w:tcPr>
            <w:tcW w:w="1560" w:type="dxa"/>
            <w:vMerge/>
          </w:tcPr>
          <w:p w:rsidR="00D71EC4" w:rsidRDefault="00D71EC4" w:rsidP="004401EA"/>
        </w:tc>
        <w:tc>
          <w:tcPr>
            <w:tcW w:w="1280" w:type="dxa"/>
            <w:vMerge/>
          </w:tcPr>
          <w:p w:rsidR="00D71EC4" w:rsidRDefault="00D71EC4" w:rsidP="004401EA"/>
        </w:tc>
        <w:tc>
          <w:tcPr>
            <w:tcW w:w="1120" w:type="dxa"/>
            <w:vMerge/>
          </w:tcPr>
          <w:p w:rsidR="00D71EC4" w:rsidRDefault="00D71EC4" w:rsidP="004401EA"/>
        </w:tc>
        <w:tc>
          <w:tcPr>
            <w:tcW w:w="1740" w:type="dxa"/>
            <w:gridSpan w:val="3"/>
            <w:vMerge/>
          </w:tcPr>
          <w:p w:rsidR="00D71EC4" w:rsidRDefault="00D71EC4" w:rsidP="004401EA"/>
        </w:tc>
        <w:tc>
          <w:tcPr>
            <w:tcW w:w="1822" w:type="dxa"/>
            <w:vMerge/>
          </w:tcPr>
          <w:p w:rsidR="00D71EC4" w:rsidRDefault="00D71EC4" w:rsidP="004401EA"/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5" w:type="dxa"/>
            <w:vMerge w:val="restart"/>
            <w:tcBorders>
              <w:top w:val="nil"/>
            </w:tcBorders>
          </w:tcPr>
          <w:p w:rsidR="00A44D3D" w:rsidRDefault="00A44D3D" w:rsidP="004401EA"/>
        </w:tc>
        <w:tc>
          <w:tcPr>
            <w:tcW w:w="1676" w:type="dxa"/>
            <w:gridSpan w:val="2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01" w:type="dxa"/>
            <w:gridSpan w:val="2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129905,00</w:t>
            </w:r>
          </w:p>
        </w:tc>
        <w:tc>
          <w:tcPr>
            <w:tcW w:w="14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1234</w:t>
            </w:r>
          </w:p>
        </w:tc>
        <w:tc>
          <w:tcPr>
            <w:tcW w:w="876" w:type="dxa"/>
            <w:gridSpan w:val="3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  <w:lang w:val="tt-RU"/>
              </w:rPr>
            </w:pPr>
            <w:r w:rsidRPr="008E73C6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8E73C6">
              <w:rPr>
                <w:rFonts w:ascii="Times New Roman" w:hAnsi="Times New Roman" w:cs="Times New Roman"/>
                <w:lang w:val="en-US"/>
              </w:rPr>
              <w:t>KIA SLS</w:t>
            </w:r>
          </w:p>
        </w:tc>
        <w:tc>
          <w:tcPr>
            <w:tcW w:w="156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112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A44D3D" w:rsidRDefault="00A44D3D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A44D3D" w:rsidRDefault="00A44D3D" w:rsidP="004401EA">
            <w:r>
              <w:t>-</w:t>
            </w:r>
          </w:p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555" w:type="dxa"/>
            <w:vMerge/>
            <w:tcBorders>
              <w:top w:val="nil"/>
            </w:tcBorders>
          </w:tcPr>
          <w:p w:rsidR="00A44D3D" w:rsidRDefault="00A44D3D" w:rsidP="004401EA"/>
        </w:tc>
        <w:tc>
          <w:tcPr>
            <w:tcW w:w="1676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876" w:type="dxa"/>
            <w:gridSpan w:val="3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A44D3D" w:rsidRDefault="00A44D3D" w:rsidP="004401EA"/>
        </w:tc>
        <w:tc>
          <w:tcPr>
            <w:tcW w:w="1822" w:type="dxa"/>
            <w:vMerge/>
          </w:tcPr>
          <w:p w:rsidR="00A44D3D" w:rsidRDefault="00A44D3D" w:rsidP="004401EA"/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555" w:type="dxa"/>
            <w:vMerge/>
            <w:tcBorders>
              <w:top w:val="nil"/>
            </w:tcBorders>
          </w:tcPr>
          <w:p w:rsidR="00A44D3D" w:rsidRDefault="00A44D3D" w:rsidP="004401EA"/>
        </w:tc>
        <w:tc>
          <w:tcPr>
            <w:tcW w:w="1676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112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A44D3D" w:rsidRDefault="00A44D3D" w:rsidP="004401EA"/>
        </w:tc>
        <w:tc>
          <w:tcPr>
            <w:tcW w:w="1822" w:type="dxa"/>
            <w:vMerge/>
          </w:tcPr>
          <w:p w:rsidR="00A44D3D" w:rsidRDefault="00A44D3D" w:rsidP="004401EA"/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555" w:type="dxa"/>
            <w:vMerge/>
            <w:tcBorders>
              <w:top w:val="nil"/>
            </w:tcBorders>
          </w:tcPr>
          <w:p w:rsidR="00A44D3D" w:rsidRDefault="00A44D3D" w:rsidP="004401EA"/>
        </w:tc>
        <w:tc>
          <w:tcPr>
            <w:tcW w:w="1676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876" w:type="dxa"/>
            <w:gridSpan w:val="3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A44D3D" w:rsidRDefault="00A44D3D" w:rsidP="004401EA"/>
        </w:tc>
        <w:tc>
          <w:tcPr>
            <w:tcW w:w="1822" w:type="dxa"/>
            <w:vMerge/>
          </w:tcPr>
          <w:p w:rsidR="00A44D3D" w:rsidRDefault="00A44D3D" w:rsidP="004401EA"/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555" w:type="dxa"/>
            <w:vMerge/>
            <w:tcBorders>
              <w:top w:val="nil"/>
            </w:tcBorders>
          </w:tcPr>
          <w:p w:rsidR="00A44D3D" w:rsidRDefault="00A44D3D" w:rsidP="004401EA"/>
        </w:tc>
        <w:tc>
          <w:tcPr>
            <w:tcW w:w="1676" w:type="dxa"/>
            <w:gridSpan w:val="2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301" w:type="dxa"/>
            <w:gridSpan w:val="2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6" w:type="dxa"/>
            <w:gridSpan w:val="3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0" w:type="dxa"/>
            <w:gridSpan w:val="3"/>
          </w:tcPr>
          <w:p w:rsidR="00A44D3D" w:rsidRDefault="00A44D3D" w:rsidP="004401EA">
            <w:r>
              <w:t>-</w:t>
            </w:r>
          </w:p>
        </w:tc>
        <w:tc>
          <w:tcPr>
            <w:tcW w:w="1822" w:type="dxa"/>
          </w:tcPr>
          <w:p w:rsidR="00A44D3D" w:rsidRDefault="00A44D3D" w:rsidP="004401EA">
            <w:r>
              <w:t>-</w:t>
            </w:r>
          </w:p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360"/>
        </w:trPr>
        <w:tc>
          <w:tcPr>
            <w:tcW w:w="555" w:type="dxa"/>
            <w:vMerge w:val="restart"/>
          </w:tcPr>
          <w:p w:rsidR="00A44D3D" w:rsidRDefault="00A44D3D" w:rsidP="004401EA">
            <w:r>
              <w:t>5.</w:t>
            </w:r>
          </w:p>
        </w:tc>
        <w:tc>
          <w:tcPr>
            <w:tcW w:w="1676" w:type="dxa"/>
            <w:gridSpan w:val="2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FE2C7B">
              <w:rPr>
                <w:rFonts w:ascii="Times New Roman" w:hAnsi="Times New Roman" w:cs="Times New Roman"/>
                <w:b/>
              </w:rPr>
              <w:t>Юнусов Айдар Жаудатович</w:t>
            </w:r>
            <w:r w:rsidRPr="008E73C6">
              <w:rPr>
                <w:rFonts w:ascii="Times New Roman" w:hAnsi="Times New Roman" w:cs="Times New Roman"/>
              </w:rPr>
              <w:t xml:space="preserve"> начальник сервисного центра ООО «Транс Тех Сервис», депутат Дюсьметьевского сельского поселения</w:t>
            </w:r>
          </w:p>
        </w:tc>
        <w:tc>
          <w:tcPr>
            <w:tcW w:w="1301" w:type="dxa"/>
            <w:gridSpan w:val="2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687121,9</w:t>
            </w:r>
          </w:p>
        </w:tc>
        <w:tc>
          <w:tcPr>
            <w:tcW w:w="14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876" w:type="dxa"/>
            <w:gridSpan w:val="3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Легковой автомобиль Фольксваген Тигуан</w:t>
            </w:r>
          </w:p>
        </w:tc>
        <w:tc>
          <w:tcPr>
            <w:tcW w:w="15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0" w:type="dxa"/>
            <w:gridSpan w:val="3"/>
          </w:tcPr>
          <w:p w:rsidR="00A44D3D" w:rsidRDefault="00A44D3D" w:rsidP="004401EA">
            <w:r>
              <w:t>-</w:t>
            </w:r>
          </w:p>
        </w:tc>
        <w:tc>
          <w:tcPr>
            <w:tcW w:w="1822" w:type="dxa"/>
          </w:tcPr>
          <w:p w:rsidR="00A44D3D" w:rsidRDefault="00A44D3D" w:rsidP="004401EA">
            <w:r>
              <w:t>-</w:t>
            </w:r>
          </w:p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555" w:type="dxa"/>
            <w:vMerge/>
          </w:tcPr>
          <w:p w:rsidR="00A44D3D" w:rsidRDefault="00A44D3D" w:rsidP="004401EA"/>
        </w:tc>
        <w:tc>
          <w:tcPr>
            <w:tcW w:w="1676" w:type="dxa"/>
            <w:gridSpan w:val="2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01" w:type="dxa"/>
            <w:gridSpan w:val="2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89574,00</w:t>
            </w:r>
          </w:p>
        </w:tc>
        <w:tc>
          <w:tcPr>
            <w:tcW w:w="14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6" w:type="dxa"/>
            <w:gridSpan w:val="3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8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</w:tcPr>
          <w:p w:rsidR="00A44D3D" w:rsidRDefault="00A44D3D" w:rsidP="004401EA">
            <w:r>
              <w:t>-</w:t>
            </w:r>
          </w:p>
        </w:tc>
        <w:tc>
          <w:tcPr>
            <w:tcW w:w="1822" w:type="dxa"/>
          </w:tcPr>
          <w:p w:rsidR="00A44D3D" w:rsidRDefault="00A44D3D" w:rsidP="004401EA">
            <w:r>
              <w:t>-</w:t>
            </w:r>
          </w:p>
        </w:tc>
      </w:tr>
      <w:tr w:rsidR="00E214C3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55" w:type="dxa"/>
          </w:tcPr>
          <w:p w:rsidR="00E214C3" w:rsidRDefault="00E214C3" w:rsidP="004401EA"/>
        </w:tc>
        <w:tc>
          <w:tcPr>
            <w:tcW w:w="1676" w:type="dxa"/>
            <w:gridSpan w:val="2"/>
          </w:tcPr>
          <w:p w:rsidR="00E214C3" w:rsidRPr="008E73C6" w:rsidRDefault="00E214C3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301" w:type="dxa"/>
            <w:gridSpan w:val="2"/>
          </w:tcPr>
          <w:p w:rsidR="00E214C3" w:rsidRPr="008E73C6" w:rsidRDefault="009369F1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20" w:type="dxa"/>
          </w:tcPr>
          <w:p w:rsidR="00E214C3" w:rsidRPr="008E73C6" w:rsidRDefault="009369F1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60" w:type="dxa"/>
          </w:tcPr>
          <w:p w:rsidR="00E214C3" w:rsidRPr="008E73C6" w:rsidRDefault="009369F1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6" w:type="dxa"/>
            <w:gridSpan w:val="3"/>
          </w:tcPr>
          <w:p w:rsidR="00E214C3" w:rsidRPr="008E73C6" w:rsidRDefault="009369F1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</w:tcPr>
          <w:p w:rsidR="00E214C3" w:rsidRPr="008E73C6" w:rsidRDefault="009369F1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E214C3" w:rsidRPr="008E73C6" w:rsidRDefault="009369F1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0" w:type="dxa"/>
          </w:tcPr>
          <w:p w:rsidR="00E214C3" w:rsidRPr="008E73C6" w:rsidRDefault="009369F1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</w:tcPr>
          <w:p w:rsidR="00E214C3" w:rsidRPr="008E73C6" w:rsidRDefault="009369F1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0" w:type="dxa"/>
            <w:gridSpan w:val="3"/>
          </w:tcPr>
          <w:p w:rsidR="00E214C3" w:rsidRDefault="009369F1" w:rsidP="004401EA">
            <w:r>
              <w:t>-</w:t>
            </w:r>
          </w:p>
        </w:tc>
        <w:tc>
          <w:tcPr>
            <w:tcW w:w="1822" w:type="dxa"/>
          </w:tcPr>
          <w:p w:rsidR="00E214C3" w:rsidRDefault="009369F1" w:rsidP="004401EA">
            <w:r>
              <w:t>-</w:t>
            </w:r>
          </w:p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77"/>
        </w:trPr>
        <w:tc>
          <w:tcPr>
            <w:tcW w:w="555" w:type="dxa"/>
            <w:vMerge w:val="restart"/>
          </w:tcPr>
          <w:p w:rsidR="00A44D3D" w:rsidRDefault="00A44D3D" w:rsidP="004401EA">
            <w:r>
              <w:t>6.</w:t>
            </w:r>
          </w:p>
        </w:tc>
        <w:tc>
          <w:tcPr>
            <w:tcW w:w="1676" w:type="dxa"/>
            <w:gridSpan w:val="2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FE2C7B">
              <w:rPr>
                <w:rFonts w:ascii="Times New Roman" w:hAnsi="Times New Roman" w:cs="Times New Roman"/>
                <w:b/>
              </w:rPr>
              <w:t>Усманов Фанис Мансурович</w:t>
            </w:r>
            <w:r w:rsidRPr="008E73C6">
              <w:rPr>
                <w:rFonts w:ascii="Times New Roman" w:hAnsi="Times New Roman" w:cs="Times New Roman"/>
              </w:rPr>
              <w:t xml:space="preserve">  мастер леса  ГБУ «Мамадышское лесничество», депутат Дюсьметьевского сельского поселения</w:t>
            </w:r>
          </w:p>
        </w:tc>
        <w:tc>
          <w:tcPr>
            <w:tcW w:w="1301" w:type="dxa"/>
            <w:gridSpan w:val="2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257489,12</w:t>
            </w:r>
          </w:p>
        </w:tc>
        <w:tc>
          <w:tcPr>
            <w:tcW w:w="142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6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6" w:type="dxa"/>
            <w:gridSpan w:val="3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  <w:lang w:val="tt-RU"/>
              </w:rPr>
            </w:pPr>
            <w:r w:rsidRPr="008E73C6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8E73C6">
              <w:rPr>
                <w:rFonts w:ascii="Times New Roman" w:hAnsi="Times New Roman" w:cs="Times New Roman"/>
                <w:lang w:val="en-US"/>
              </w:rPr>
              <w:t>CITROEN</w:t>
            </w:r>
            <w:r w:rsidRPr="008E73C6">
              <w:rPr>
                <w:rFonts w:ascii="Times New Roman" w:hAnsi="Times New Roman" w:cs="Times New Roman"/>
              </w:rPr>
              <w:t xml:space="preserve"> </w:t>
            </w:r>
            <w:r w:rsidRPr="008E73C6">
              <w:rPr>
                <w:rFonts w:ascii="Times New Roman" w:hAnsi="Times New Roman" w:cs="Times New Roman"/>
                <w:lang w:val="en-US"/>
              </w:rPr>
              <w:t>C</w:t>
            </w:r>
            <w:r w:rsidRPr="008E73C6">
              <w:rPr>
                <w:rFonts w:ascii="Times New Roman" w:hAnsi="Times New Roman" w:cs="Times New Roman"/>
              </w:rPr>
              <w:t>-</w:t>
            </w:r>
            <w:r w:rsidRPr="008E73C6">
              <w:rPr>
                <w:rFonts w:ascii="Times New Roman" w:hAnsi="Times New Roman" w:cs="Times New Roman"/>
                <w:lang w:val="en-US"/>
              </w:rPr>
              <w:t>ELYSEE</w:t>
            </w:r>
          </w:p>
        </w:tc>
        <w:tc>
          <w:tcPr>
            <w:tcW w:w="15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  <w:lang w:val="tt-RU"/>
              </w:rPr>
            </w:pPr>
            <w:r w:rsidRPr="008E73C6">
              <w:rPr>
                <w:rFonts w:ascii="Times New Roman" w:hAnsi="Times New Roman" w:cs="Times New Roman"/>
                <w:lang w:val="tt-RU"/>
              </w:rPr>
              <w:t>Земельный участок</w:t>
            </w:r>
          </w:p>
        </w:tc>
        <w:tc>
          <w:tcPr>
            <w:tcW w:w="128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11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A44D3D" w:rsidRDefault="00A44D3D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A44D3D" w:rsidRDefault="00A44D3D" w:rsidP="004401EA">
            <w:r>
              <w:t>-</w:t>
            </w:r>
          </w:p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555" w:type="dxa"/>
            <w:vMerge/>
          </w:tcPr>
          <w:p w:rsidR="00A44D3D" w:rsidRDefault="00A44D3D" w:rsidP="004401EA"/>
        </w:tc>
        <w:tc>
          <w:tcPr>
            <w:tcW w:w="1676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  <w:lang w:val="tt-RU"/>
              </w:rPr>
            </w:pPr>
            <w:r w:rsidRPr="008E73C6">
              <w:rPr>
                <w:rFonts w:ascii="Times New Roman" w:hAnsi="Times New Roman" w:cs="Times New Roman"/>
                <w:lang w:val="tt-RU"/>
              </w:rPr>
              <w:t>Жилой дом</w:t>
            </w:r>
          </w:p>
        </w:tc>
        <w:tc>
          <w:tcPr>
            <w:tcW w:w="128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11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A44D3D" w:rsidRDefault="00A44D3D" w:rsidP="004401EA"/>
        </w:tc>
        <w:tc>
          <w:tcPr>
            <w:tcW w:w="1822" w:type="dxa"/>
            <w:vMerge/>
          </w:tcPr>
          <w:p w:rsidR="00A44D3D" w:rsidRDefault="00A44D3D" w:rsidP="004401EA"/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820"/>
        </w:trPr>
        <w:tc>
          <w:tcPr>
            <w:tcW w:w="555" w:type="dxa"/>
            <w:vMerge/>
          </w:tcPr>
          <w:p w:rsidR="00A44D3D" w:rsidRDefault="00A44D3D" w:rsidP="004401EA"/>
        </w:tc>
        <w:tc>
          <w:tcPr>
            <w:tcW w:w="1676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  <w:lang w:val="tt-RU"/>
              </w:rPr>
            </w:pPr>
            <w:r w:rsidRPr="008E73C6">
              <w:rPr>
                <w:rFonts w:ascii="Times New Roman" w:hAnsi="Times New Roman" w:cs="Times New Roman"/>
                <w:lang w:val="tt-RU"/>
              </w:rPr>
              <w:t>Квартира</w:t>
            </w:r>
          </w:p>
        </w:tc>
        <w:tc>
          <w:tcPr>
            <w:tcW w:w="128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120" w:type="dxa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A44D3D" w:rsidRDefault="00A44D3D" w:rsidP="004401EA"/>
        </w:tc>
        <w:tc>
          <w:tcPr>
            <w:tcW w:w="1822" w:type="dxa"/>
            <w:vMerge/>
          </w:tcPr>
          <w:p w:rsidR="00A44D3D" w:rsidRDefault="00A44D3D" w:rsidP="004401EA"/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55" w:type="dxa"/>
            <w:vMerge/>
          </w:tcPr>
          <w:p w:rsidR="00A44D3D" w:rsidRDefault="00A44D3D" w:rsidP="004401EA"/>
        </w:tc>
        <w:tc>
          <w:tcPr>
            <w:tcW w:w="1676" w:type="dxa"/>
            <w:gridSpan w:val="2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01" w:type="dxa"/>
            <w:gridSpan w:val="2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427962,50</w:t>
            </w:r>
          </w:p>
        </w:tc>
        <w:tc>
          <w:tcPr>
            <w:tcW w:w="142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60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876" w:type="dxa"/>
            <w:gridSpan w:val="3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A44D3D" w:rsidRPr="008E73C6" w:rsidRDefault="00A44D3D" w:rsidP="002E6AD4">
            <w:pPr>
              <w:rPr>
                <w:rFonts w:ascii="Times New Roman" w:hAnsi="Times New Roman" w:cs="Times New Roman"/>
                <w:lang w:val="tt-RU"/>
              </w:rPr>
            </w:pPr>
            <w:r w:rsidRPr="008E73C6">
              <w:rPr>
                <w:rFonts w:ascii="Times New Roman" w:hAnsi="Times New Roman" w:cs="Times New Roman"/>
                <w:lang w:val="tt-RU"/>
              </w:rPr>
              <w:t>Земельный участок</w:t>
            </w:r>
          </w:p>
        </w:tc>
        <w:tc>
          <w:tcPr>
            <w:tcW w:w="1280" w:type="dxa"/>
          </w:tcPr>
          <w:p w:rsidR="00A44D3D" w:rsidRPr="008E73C6" w:rsidRDefault="00A44D3D" w:rsidP="002E6AD4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1120" w:type="dxa"/>
          </w:tcPr>
          <w:p w:rsidR="00A44D3D" w:rsidRPr="008E73C6" w:rsidRDefault="00A44D3D" w:rsidP="002E6AD4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A44D3D" w:rsidRDefault="00A44D3D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A44D3D" w:rsidRDefault="00A44D3D" w:rsidP="004401EA">
            <w:r>
              <w:t>-</w:t>
            </w:r>
          </w:p>
        </w:tc>
      </w:tr>
      <w:tr w:rsidR="00A44D3D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555" w:type="dxa"/>
            <w:vMerge/>
          </w:tcPr>
          <w:p w:rsidR="00A44D3D" w:rsidRDefault="00A44D3D" w:rsidP="004401EA"/>
        </w:tc>
        <w:tc>
          <w:tcPr>
            <w:tcW w:w="1676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A44D3D" w:rsidRPr="008E73C6" w:rsidRDefault="00A44D3D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44D3D" w:rsidRPr="008E73C6" w:rsidRDefault="00A44D3D" w:rsidP="002E6AD4">
            <w:pPr>
              <w:rPr>
                <w:rFonts w:ascii="Times New Roman" w:hAnsi="Times New Roman" w:cs="Times New Roman"/>
                <w:lang w:val="tt-RU"/>
              </w:rPr>
            </w:pPr>
            <w:r w:rsidRPr="008E73C6">
              <w:rPr>
                <w:rFonts w:ascii="Times New Roman" w:hAnsi="Times New Roman" w:cs="Times New Roman"/>
                <w:lang w:val="tt-RU"/>
              </w:rPr>
              <w:t>Жилой дом</w:t>
            </w:r>
          </w:p>
        </w:tc>
        <w:tc>
          <w:tcPr>
            <w:tcW w:w="1280" w:type="dxa"/>
          </w:tcPr>
          <w:p w:rsidR="00A44D3D" w:rsidRPr="008E73C6" w:rsidRDefault="00A44D3D" w:rsidP="002E6AD4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1120" w:type="dxa"/>
          </w:tcPr>
          <w:p w:rsidR="00A44D3D" w:rsidRPr="008E73C6" w:rsidRDefault="00A44D3D" w:rsidP="002E6AD4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A44D3D" w:rsidRDefault="00A44D3D" w:rsidP="004401EA"/>
        </w:tc>
        <w:tc>
          <w:tcPr>
            <w:tcW w:w="1822" w:type="dxa"/>
            <w:vMerge/>
          </w:tcPr>
          <w:p w:rsidR="00A44D3D" w:rsidRDefault="00A44D3D" w:rsidP="004401EA"/>
        </w:tc>
      </w:tr>
      <w:tr w:rsidR="00631606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555" w:type="dxa"/>
            <w:vMerge w:val="restart"/>
          </w:tcPr>
          <w:p w:rsidR="00631606" w:rsidRDefault="00631606" w:rsidP="004401EA">
            <w:r>
              <w:t>7.</w:t>
            </w:r>
          </w:p>
        </w:tc>
        <w:tc>
          <w:tcPr>
            <w:tcW w:w="1676" w:type="dxa"/>
            <w:gridSpan w:val="2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 w:rsidRPr="00FE2C7B">
              <w:rPr>
                <w:rFonts w:ascii="Times New Roman" w:hAnsi="Times New Roman" w:cs="Times New Roman"/>
                <w:b/>
              </w:rPr>
              <w:t>Гилязов Ильмар Ильдарханович</w:t>
            </w:r>
            <w:r w:rsidRPr="008E73C6">
              <w:rPr>
                <w:rFonts w:ascii="Times New Roman" w:hAnsi="Times New Roman" w:cs="Times New Roman"/>
              </w:rPr>
              <w:t xml:space="preserve">, учитель МБОУ «Дюсьметьевская СОШ», депутат </w:t>
            </w:r>
            <w:r>
              <w:rPr>
                <w:rFonts w:ascii="Times New Roman" w:hAnsi="Times New Roman" w:cs="Times New Roman"/>
              </w:rPr>
              <w:t>Д</w:t>
            </w:r>
            <w:r w:rsidRPr="008E73C6">
              <w:rPr>
                <w:rFonts w:ascii="Times New Roman" w:hAnsi="Times New Roman" w:cs="Times New Roman"/>
              </w:rPr>
              <w:t>юсьметьевского сельского поселения</w:t>
            </w:r>
          </w:p>
        </w:tc>
        <w:tc>
          <w:tcPr>
            <w:tcW w:w="1301" w:type="dxa"/>
            <w:gridSpan w:val="2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430370,10</w:t>
            </w:r>
          </w:p>
        </w:tc>
        <w:tc>
          <w:tcPr>
            <w:tcW w:w="1420" w:type="dxa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2388,0</w:t>
            </w:r>
          </w:p>
        </w:tc>
        <w:tc>
          <w:tcPr>
            <w:tcW w:w="876" w:type="dxa"/>
            <w:gridSpan w:val="3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Шевроле Ланос</w:t>
            </w:r>
          </w:p>
        </w:tc>
        <w:tc>
          <w:tcPr>
            <w:tcW w:w="1560" w:type="dxa"/>
            <w:vMerge w:val="restart"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Не имеет</w:t>
            </w:r>
          </w:p>
        </w:tc>
        <w:tc>
          <w:tcPr>
            <w:tcW w:w="1280" w:type="dxa"/>
            <w:vMerge w:val="restart"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vMerge w:val="restart"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0" w:type="dxa"/>
            <w:gridSpan w:val="3"/>
            <w:vMerge w:val="restart"/>
          </w:tcPr>
          <w:p w:rsidR="00631606" w:rsidRDefault="00631606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631606" w:rsidRDefault="00631606" w:rsidP="004401EA">
            <w:r>
              <w:t>-</w:t>
            </w:r>
          </w:p>
        </w:tc>
      </w:tr>
      <w:tr w:rsidR="00631606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0"/>
        </w:trPr>
        <w:tc>
          <w:tcPr>
            <w:tcW w:w="555" w:type="dxa"/>
            <w:vMerge/>
          </w:tcPr>
          <w:p w:rsidR="00631606" w:rsidRDefault="00631606" w:rsidP="004401EA"/>
        </w:tc>
        <w:tc>
          <w:tcPr>
            <w:tcW w:w="1676" w:type="dxa"/>
            <w:gridSpan w:val="2"/>
            <w:vMerge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51,67</w:t>
            </w:r>
          </w:p>
        </w:tc>
        <w:tc>
          <w:tcPr>
            <w:tcW w:w="876" w:type="dxa"/>
            <w:gridSpan w:val="3"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631606" w:rsidRDefault="00631606" w:rsidP="004401EA"/>
        </w:tc>
        <w:tc>
          <w:tcPr>
            <w:tcW w:w="1822" w:type="dxa"/>
            <w:vMerge/>
          </w:tcPr>
          <w:p w:rsidR="00631606" w:rsidRDefault="00631606" w:rsidP="004401EA"/>
        </w:tc>
      </w:tr>
      <w:tr w:rsidR="00631606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55" w:type="dxa"/>
            <w:vMerge/>
          </w:tcPr>
          <w:p w:rsidR="00631606" w:rsidRDefault="00631606" w:rsidP="004401EA"/>
        </w:tc>
        <w:tc>
          <w:tcPr>
            <w:tcW w:w="1676" w:type="dxa"/>
            <w:gridSpan w:val="2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01" w:type="dxa"/>
            <w:gridSpan w:val="2"/>
            <w:vMerge w:val="restart"/>
          </w:tcPr>
          <w:p w:rsidR="00631606" w:rsidRPr="008E73C6" w:rsidRDefault="0084304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216601,41</w:t>
            </w:r>
          </w:p>
        </w:tc>
        <w:tc>
          <w:tcPr>
            <w:tcW w:w="1420" w:type="dxa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60" w:type="dxa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6" w:type="dxa"/>
            <w:gridSpan w:val="3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0" w:type="dxa"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2388,0</w:t>
            </w:r>
          </w:p>
        </w:tc>
        <w:tc>
          <w:tcPr>
            <w:tcW w:w="1120" w:type="dxa"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631606" w:rsidRDefault="00631606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631606" w:rsidRDefault="00631606" w:rsidP="004401EA">
            <w:r>
              <w:t>-</w:t>
            </w:r>
          </w:p>
        </w:tc>
      </w:tr>
      <w:tr w:rsidR="00631606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555" w:type="dxa"/>
            <w:vMerge/>
          </w:tcPr>
          <w:p w:rsidR="00631606" w:rsidRDefault="00631606" w:rsidP="004401EA"/>
        </w:tc>
        <w:tc>
          <w:tcPr>
            <w:tcW w:w="1676" w:type="dxa"/>
            <w:gridSpan w:val="2"/>
            <w:vMerge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3160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0" w:type="dxa"/>
          </w:tcPr>
          <w:p w:rsidR="0063160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51,67</w:t>
            </w:r>
          </w:p>
        </w:tc>
        <w:tc>
          <w:tcPr>
            <w:tcW w:w="1120" w:type="dxa"/>
          </w:tcPr>
          <w:p w:rsidR="0063160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631606" w:rsidRDefault="00631606" w:rsidP="004401EA"/>
        </w:tc>
        <w:tc>
          <w:tcPr>
            <w:tcW w:w="1822" w:type="dxa"/>
            <w:vMerge/>
          </w:tcPr>
          <w:p w:rsidR="00631606" w:rsidRDefault="00631606" w:rsidP="004401EA"/>
        </w:tc>
      </w:tr>
      <w:tr w:rsidR="00631606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vMerge/>
          </w:tcPr>
          <w:p w:rsidR="00631606" w:rsidRDefault="00631606" w:rsidP="004401EA"/>
        </w:tc>
        <w:tc>
          <w:tcPr>
            <w:tcW w:w="1676" w:type="dxa"/>
            <w:gridSpan w:val="2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301" w:type="dxa"/>
            <w:gridSpan w:val="2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20" w:type="dxa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60" w:type="dxa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6" w:type="dxa"/>
            <w:gridSpan w:val="3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  <w:vMerge w:val="restart"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0" w:type="dxa"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2388,0</w:t>
            </w:r>
          </w:p>
        </w:tc>
        <w:tc>
          <w:tcPr>
            <w:tcW w:w="1120" w:type="dxa"/>
          </w:tcPr>
          <w:p w:rsidR="00631606" w:rsidRPr="008E73C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631606" w:rsidRDefault="00631606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631606" w:rsidRDefault="00631606" w:rsidP="004401EA">
            <w:r>
              <w:t>-</w:t>
            </w:r>
          </w:p>
        </w:tc>
      </w:tr>
      <w:tr w:rsidR="00631606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555" w:type="dxa"/>
            <w:vMerge/>
          </w:tcPr>
          <w:p w:rsidR="00631606" w:rsidRDefault="00631606" w:rsidP="004401EA"/>
        </w:tc>
        <w:tc>
          <w:tcPr>
            <w:tcW w:w="1676" w:type="dxa"/>
            <w:gridSpan w:val="2"/>
            <w:vMerge/>
          </w:tcPr>
          <w:p w:rsidR="00631606" w:rsidRPr="008E73C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631606" w:rsidRDefault="00631606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3160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0" w:type="dxa"/>
          </w:tcPr>
          <w:p w:rsidR="0063160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51,67</w:t>
            </w:r>
          </w:p>
        </w:tc>
        <w:tc>
          <w:tcPr>
            <w:tcW w:w="1120" w:type="dxa"/>
          </w:tcPr>
          <w:p w:rsidR="00631606" w:rsidRDefault="00631606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631606" w:rsidRDefault="00631606" w:rsidP="004401EA"/>
        </w:tc>
        <w:tc>
          <w:tcPr>
            <w:tcW w:w="1822" w:type="dxa"/>
            <w:vMerge/>
          </w:tcPr>
          <w:p w:rsidR="00631606" w:rsidRDefault="00631606" w:rsidP="004401EA"/>
        </w:tc>
      </w:tr>
      <w:tr w:rsidR="002E6AD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40"/>
        </w:trPr>
        <w:tc>
          <w:tcPr>
            <w:tcW w:w="555" w:type="dxa"/>
            <w:vMerge w:val="restart"/>
            <w:tcBorders>
              <w:top w:val="nil"/>
            </w:tcBorders>
          </w:tcPr>
          <w:p w:rsidR="002E6AD4" w:rsidRDefault="002E6AD4" w:rsidP="004401EA">
            <w:r>
              <w:t>8.</w:t>
            </w:r>
          </w:p>
        </w:tc>
        <w:tc>
          <w:tcPr>
            <w:tcW w:w="1676" w:type="dxa"/>
            <w:gridSpan w:val="2"/>
            <w:vMerge w:val="restart"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  <w:r w:rsidRPr="00FE2C7B">
              <w:rPr>
                <w:rFonts w:ascii="Times New Roman" w:hAnsi="Times New Roman" w:cs="Times New Roman"/>
                <w:b/>
              </w:rPr>
              <w:t>Васильев Илья Арсентьевич</w:t>
            </w:r>
            <w:r>
              <w:rPr>
                <w:rFonts w:ascii="Times New Roman" w:hAnsi="Times New Roman" w:cs="Times New Roman"/>
              </w:rPr>
              <w:t>-филиал ООО Сэт иле Нократ, заведующий гаражом, депутат Дюсьметьевского сельского поселения</w:t>
            </w:r>
          </w:p>
        </w:tc>
        <w:tc>
          <w:tcPr>
            <w:tcW w:w="1301" w:type="dxa"/>
            <w:gridSpan w:val="2"/>
            <w:vMerge w:val="restart"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213306,20</w:t>
            </w:r>
          </w:p>
        </w:tc>
        <w:tc>
          <w:tcPr>
            <w:tcW w:w="1420" w:type="dxa"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2912,0</w:t>
            </w:r>
          </w:p>
        </w:tc>
        <w:tc>
          <w:tcPr>
            <w:tcW w:w="876" w:type="dxa"/>
            <w:gridSpan w:val="3"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  <w:vMerge w:val="restart"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Не имеет</w:t>
            </w:r>
          </w:p>
        </w:tc>
        <w:tc>
          <w:tcPr>
            <w:tcW w:w="1280" w:type="dxa"/>
            <w:vMerge w:val="restart"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vMerge w:val="restart"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0" w:type="dxa"/>
            <w:gridSpan w:val="3"/>
            <w:vMerge w:val="restart"/>
          </w:tcPr>
          <w:p w:rsidR="002E6AD4" w:rsidRDefault="002E6AD4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2E6AD4" w:rsidRDefault="002E6AD4" w:rsidP="004401EA">
            <w:r>
              <w:t>-</w:t>
            </w:r>
          </w:p>
        </w:tc>
      </w:tr>
      <w:tr w:rsidR="002E6AD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555" w:type="dxa"/>
            <w:vMerge/>
          </w:tcPr>
          <w:p w:rsidR="002E6AD4" w:rsidRDefault="002E6AD4" w:rsidP="004401EA"/>
        </w:tc>
        <w:tc>
          <w:tcPr>
            <w:tcW w:w="1676" w:type="dxa"/>
            <w:gridSpan w:val="2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доля в праве 1/53</w:t>
            </w:r>
          </w:p>
        </w:tc>
        <w:tc>
          <w:tcPr>
            <w:tcW w:w="1260" w:type="dxa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1982200,0</w:t>
            </w:r>
          </w:p>
        </w:tc>
        <w:tc>
          <w:tcPr>
            <w:tcW w:w="876" w:type="dxa"/>
            <w:gridSpan w:val="3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2E6AD4" w:rsidRDefault="002E6AD4" w:rsidP="004401EA"/>
        </w:tc>
        <w:tc>
          <w:tcPr>
            <w:tcW w:w="1822" w:type="dxa"/>
            <w:vMerge/>
          </w:tcPr>
          <w:p w:rsidR="002E6AD4" w:rsidRDefault="002E6AD4" w:rsidP="004401EA"/>
        </w:tc>
      </w:tr>
      <w:tr w:rsidR="002E6AD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55" w:type="dxa"/>
            <w:vMerge/>
          </w:tcPr>
          <w:p w:rsidR="002E6AD4" w:rsidRDefault="002E6AD4" w:rsidP="004401EA"/>
        </w:tc>
        <w:tc>
          <w:tcPr>
            <w:tcW w:w="1676" w:type="dxa"/>
            <w:gridSpan w:val="2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доля в праве 1/126</w:t>
            </w:r>
          </w:p>
        </w:tc>
        <w:tc>
          <w:tcPr>
            <w:tcW w:w="1260" w:type="dxa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869400,0</w:t>
            </w:r>
          </w:p>
        </w:tc>
        <w:tc>
          <w:tcPr>
            <w:tcW w:w="876" w:type="dxa"/>
            <w:gridSpan w:val="3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2E6AD4" w:rsidRDefault="002E6AD4" w:rsidP="004401EA"/>
        </w:tc>
        <w:tc>
          <w:tcPr>
            <w:tcW w:w="1822" w:type="dxa"/>
            <w:vMerge/>
          </w:tcPr>
          <w:p w:rsidR="002E6AD4" w:rsidRDefault="002E6AD4" w:rsidP="004401EA"/>
        </w:tc>
      </w:tr>
      <w:tr w:rsidR="002E6AD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40"/>
        </w:trPr>
        <w:tc>
          <w:tcPr>
            <w:tcW w:w="555" w:type="dxa"/>
            <w:vMerge/>
          </w:tcPr>
          <w:p w:rsidR="002E6AD4" w:rsidRDefault="002E6AD4" w:rsidP="004401EA"/>
        </w:tc>
        <w:tc>
          <w:tcPr>
            <w:tcW w:w="1676" w:type="dxa"/>
            <w:gridSpan w:val="2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48,80</w:t>
            </w:r>
          </w:p>
        </w:tc>
        <w:tc>
          <w:tcPr>
            <w:tcW w:w="876" w:type="dxa"/>
            <w:gridSpan w:val="3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2E6AD4" w:rsidRDefault="002E6AD4" w:rsidP="004401EA"/>
        </w:tc>
        <w:tc>
          <w:tcPr>
            <w:tcW w:w="1822" w:type="dxa"/>
            <w:vMerge/>
          </w:tcPr>
          <w:p w:rsidR="002E6AD4" w:rsidRDefault="002E6AD4" w:rsidP="004401EA"/>
        </w:tc>
      </w:tr>
      <w:tr w:rsidR="002E6AD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00"/>
        </w:trPr>
        <w:tc>
          <w:tcPr>
            <w:tcW w:w="555" w:type="dxa"/>
            <w:vMerge/>
          </w:tcPr>
          <w:p w:rsidR="002E6AD4" w:rsidRDefault="002E6AD4" w:rsidP="004401EA"/>
        </w:tc>
        <w:tc>
          <w:tcPr>
            <w:tcW w:w="1676" w:type="dxa"/>
            <w:gridSpan w:val="2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60" w:type="dxa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15,93</w:t>
            </w:r>
          </w:p>
        </w:tc>
        <w:tc>
          <w:tcPr>
            <w:tcW w:w="876" w:type="dxa"/>
            <w:gridSpan w:val="3"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2E6AD4" w:rsidRDefault="002E6AD4" w:rsidP="004401EA"/>
        </w:tc>
        <w:tc>
          <w:tcPr>
            <w:tcW w:w="1822" w:type="dxa"/>
            <w:vMerge/>
          </w:tcPr>
          <w:p w:rsidR="002E6AD4" w:rsidRDefault="002E6AD4" w:rsidP="004401EA"/>
        </w:tc>
      </w:tr>
      <w:tr w:rsidR="002E6AD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5" w:type="dxa"/>
            <w:vMerge/>
          </w:tcPr>
          <w:p w:rsidR="002E6AD4" w:rsidRDefault="002E6AD4" w:rsidP="004401EA"/>
        </w:tc>
        <w:tc>
          <w:tcPr>
            <w:tcW w:w="1676" w:type="dxa"/>
            <w:gridSpan w:val="2"/>
            <w:vMerge w:val="restart"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01" w:type="dxa"/>
            <w:gridSpan w:val="2"/>
            <w:vMerge w:val="restart"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72671,62</w:t>
            </w:r>
          </w:p>
        </w:tc>
        <w:tc>
          <w:tcPr>
            <w:tcW w:w="1420" w:type="dxa"/>
            <w:vMerge w:val="restart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доля в праве 1/53</w:t>
            </w:r>
          </w:p>
        </w:tc>
        <w:tc>
          <w:tcPr>
            <w:tcW w:w="1260" w:type="dxa"/>
            <w:vMerge w:val="restart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1982200,0</w:t>
            </w:r>
          </w:p>
        </w:tc>
        <w:tc>
          <w:tcPr>
            <w:tcW w:w="876" w:type="dxa"/>
            <w:gridSpan w:val="3"/>
            <w:vMerge w:val="restart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имеет </w:t>
            </w:r>
          </w:p>
        </w:tc>
        <w:tc>
          <w:tcPr>
            <w:tcW w:w="1560" w:type="dxa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0" w:type="dxa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48,80</w:t>
            </w:r>
          </w:p>
        </w:tc>
        <w:tc>
          <w:tcPr>
            <w:tcW w:w="1120" w:type="dxa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2E6AD4" w:rsidRDefault="002E6AD4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2E6AD4" w:rsidRDefault="002E6AD4" w:rsidP="004401EA">
            <w:r>
              <w:t>-</w:t>
            </w:r>
          </w:p>
        </w:tc>
      </w:tr>
      <w:tr w:rsidR="002E6AD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555" w:type="dxa"/>
            <w:vMerge/>
          </w:tcPr>
          <w:p w:rsidR="002E6AD4" w:rsidRDefault="002E6AD4" w:rsidP="004401EA"/>
        </w:tc>
        <w:tc>
          <w:tcPr>
            <w:tcW w:w="1676" w:type="dxa"/>
            <w:gridSpan w:val="2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0" w:type="dxa"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2912,0</w:t>
            </w:r>
          </w:p>
        </w:tc>
        <w:tc>
          <w:tcPr>
            <w:tcW w:w="1120" w:type="dxa"/>
          </w:tcPr>
          <w:p w:rsidR="002E6AD4" w:rsidRPr="008E73C6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2E6AD4" w:rsidRDefault="002E6AD4" w:rsidP="004401EA"/>
        </w:tc>
        <w:tc>
          <w:tcPr>
            <w:tcW w:w="1822" w:type="dxa"/>
            <w:vMerge/>
          </w:tcPr>
          <w:p w:rsidR="002E6AD4" w:rsidRDefault="002E6AD4" w:rsidP="004401EA"/>
        </w:tc>
      </w:tr>
      <w:tr w:rsidR="002E6AD4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04"/>
        </w:trPr>
        <w:tc>
          <w:tcPr>
            <w:tcW w:w="555" w:type="dxa"/>
            <w:vMerge/>
          </w:tcPr>
          <w:p w:rsidR="002E6AD4" w:rsidRDefault="002E6AD4" w:rsidP="004401EA"/>
        </w:tc>
        <w:tc>
          <w:tcPr>
            <w:tcW w:w="1676" w:type="dxa"/>
            <w:gridSpan w:val="2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2E6AD4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доля в праве 1/126</w:t>
            </w:r>
          </w:p>
        </w:tc>
        <w:tc>
          <w:tcPr>
            <w:tcW w:w="1260" w:type="dxa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869400,0</w:t>
            </w:r>
          </w:p>
        </w:tc>
        <w:tc>
          <w:tcPr>
            <w:tcW w:w="876" w:type="dxa"/>
            <w:gridSpan w:val="3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2E6AD4" w:rsidRPr="008E73C6" w:rsidRDefault="002E6AD4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80" w:type="dxa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15,93</w:t>
            </w:r>
          </w:p>
        </w:tc>
        <w:tc>
          <w:tcPr>
            <w:tcW w:w="1120" w:type="dxa"/>
          </w:tcPr>
          <w:p w:rsidR="002E6AD4" w:rsidRDefault="002E6AD4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2E6AD4" w:rsidRDefault="002E6AD4" w:rsidP="004401EA"/>
        </w:tc>
        <w:tc>
          <w:tcPr>
            <w:tcW w:w="1822" w:type="dxa"/>
            <w:vMerge/>
          </w:tcPr>
          <w:p w:rsidR="002E6AD4" w:rsidRDefault="002E6AD4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555" w:type="dxa"/>
            <w:vMerge w:val="restart"/>
          </w:tcPr>
          <w:p w:rsidR="004D3A5C" w:rsidRDefault="004D3A5C" w:rsidP="004401EA">
            <w:r>
              <w:t>9.</w:t>
            </w:r>
          </w:p>
        </w:tc>
        <w:tc>
          <w:tcPr>
            <w:tcW w:w="1676" w:type="dxa"/>
            <w:gridSpan w:val="2"/>
            <w:vMerge w:val="restart"/>
          </w:tcPr>
          <w:p w:rsidR="004D3A5C" w:rsidRPr="00FE2C7B" w:rsidRDefault="004D3A5C" w:rsidP="00EF0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C7B">
              <w:rPr>
                <w:rFonts w:ascii="Times New Roman" w:hAnsi="Times New Roman" w:cs="Times New Roman"/>
                <w:b/>
              </w:rPr>
              <w:t>Егоров Павел Петрович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EF0501">
              <w:rPr>
                <w:rFonts w:ascii="Times New Roman" w:hAnsi="Times New Roman" w:cs="Times New Roman"/>
              </w:rPr>
              <w:t>заместитель начальника Татавтодор, депутат Дюсьметьевского сельского поселения</w:t>
            </w:r>
          </w:p>
        </w:tc>
        <w:tc>
          <w:tcPr>
            <w:tcW w:w="1301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827312,63</w:t>
            </w:r>
          </w:p>
        </w:tc>
        <w:tc>
          <w:tcPr>
            <w:tcW w:w="1420" w:type="dxa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876" w:type="dxa"/>
            <w:gridSpan w:val="3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Форд Фокус</w:t>
            </w:r>
          </w:p>
        </w:tc>
        <w:tc>
          <w:tcPr>
            <w:tcW w:w="1560" w:type="dxa"/>
            <w:vMerge w:val="restart"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Квартира</w:t>
            </w:r>
          </w:p>
        </w:tc>
        <w:tc>
          <w:tcPr>
            <w:tcW w:w="1280" w:type="dxa"/>
            <w:vMerge w:val="restart"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1120" w:type="dxa"/>
            <w:vMerge w:val="restart"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4D3A5C" w:rsidRDefault="004D3A5C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4D3A5C" w:rsidRDefault="004D3A5C" w:rsidP="004401EA">
            <w:r>
              <w:t>-</w:t>
            </w:r>
          </w:p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10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FE2C7B" w:rsidRDefault="004D3A5C" w:rsidP="00EF05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125,01</w:t>
            </w:r>
          </w:p>
        </w:tc>
        <w:tc>
          <w:tcPr>
            <w:tcW w:w="876" w:type="dxa"/>
            <w:gridSpan w:val="3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01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20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876" w:type="dxa"/>
            <w:gridSpan w:val="3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4D3A5C" w:rsidRPr="008E73C6" w:rsidRDefault="004D3A5C" w:rsidP="00DE2C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0" w:type="dxa"/>
          </w:tcPr>
          <w:p w:rsidR="004D3A5C" w:rsidRPr="008E73C6" w:rsidRDefault="004D3A5C" w:rsidP="00DE2C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1120" w:type="dxa"/>
          </w:tcPr>
          <w:p w:rsidR="004D3A5C" w:rsidRPr="008E73C6" w:rsidRDefault="004D3A5C" w:rsidP="00DE2C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4D3A5C" w:rsidRDefault="004D3A5C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4D3A5C" w:rsidRDefault="004D3A5C" w:rsidP="004401EA">
            <w:r>
              <w:t>-</w:t>
            </w:r>
          </w:p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D3A5C" w:rsidRDefault="004D3A5C" w:rsidP="00DE2C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0" w:type="dxa"/>
          </w:tcPr>
          <w:p w:rsidR="004D3A5C" w:rsidRDefault="004D3A5C" w:rsidP="00DE2C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125,01</w:t>
            </w:r>
          </w:p>
        </w:tc>
        <w:tc>
          <w:tcPr>
            <w:tcW w:w="1120" w:type="dxa"/>
          </w:tcPr>
          <w:p w:rsidR="004D3A5C" w:rsidRDefault="004D3A5C" w:rsidP="00DE2C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301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20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60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6" w:type="dxa"/>
            <w:gridSpan w:val="3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Квартира</w:t>
            </w:r>
          </w:p>
        </w:tc>
        <w:tc>
          <w:tcPr>
            <w:tcW w:w="128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112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4D3A5C" w:rsidRDefault="004D3A5C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4D3A5C" w:rsidRDefault="004D3A5C" w:rsidP="004401EA">
            <w:r>
              <w:t>-</w:t>
            </w:r>
          </w:p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0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112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D3A5C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0" w:type="dxa"/>
          </w:tcPr>
          <w:p w:rsidR="004D3A5C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125,01</w:t>
            </w:r>
          </w:p>
        </w:tc>
        <w:tc>
          <w:tcPr>
            <w:tcW w:w="1120" w:type="dxa"/>
          </w:tcPr>
          <w:p w:rsidR="004D3A5C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301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20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60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6" w:type="dxa"/>
            <w:gridSpan w:val="3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Квартира</w:t>
            </w:r>
          </w:p>
        </w:tc>
        <w:tc>
          <w:tcPr>
            <w:tcW w:w="128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112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4D3A5C" w:rsidRDefault="004D3A5C" w:rsidP="004401EA">
            <w:r>
              <w:t>-</w:t>
            </w:r>
          </w:p>
        </w:tc>
        <w:tc>
          <w:tcPr>
            <w:tcW w:w="1822" w:type="dxa"/>
            <w:vMerge w:val="restart"/>
          </w:tcPr>
          <w:p w:rsidR="004D3A5C" w:rsidRDefault="004D3A5C" w:rsidP="004401EA">
            <w:r>
              <w:t>-</w:t>
            </w:r>
          </w:p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1120" w:type="dxa"/>
          </w:tcPr>
          <w:p w:rsidR="004D3A5C" w:rsidRPr="008E73C6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D3A5C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80" w:type="dxa"/>
          </w:tcPr>
          <w:p w:rsidR="004D3A5C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125,01</w:t>
            </w:r>
          </w:p>
        </w:tc>
        <w:tc>
          <w:tcPr>
            <w:tcW w:w="1120" w:type="dxa"/>
          </w:tcPr>
          <w:p w:rsidR="004D3A5C" w:rsidRDefault="004D3A5C" w:rsidP="00023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555" w:type="dxa"/>
            <w:vMerge w:val="restart"/>
          </w:tcPr>
          <w:p w:rsidR="004D3A5C" w:rsidRDefault="004D3A5C" w:rsidP="004401EA">
            <w:r>
              <w:t>10.</w:t>
            </w:r>
          </w:p>
        </w:tc>
        <w:tc>
          <w:tcPr>
            <w:tcW w:w="1676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 w:rsidRPr="00FE2C7B">
              <w:rPr>
                <w:rFonts w:ascii="Times New Roman" w:hAnsi="Times New Roman" w:cs="Times New Roman"/>
                <w:b/>
              </w:rPr>
              <w:t>Шаяхметова Фирдания Юнусовна-</w:t>
            </w:r>
            <w:r>
              <w:rPr>
                <w:rFonts w:ascii="Times New Roman" w:hAnsi="Times New Roman" w:cs="Times New Roman"/>
              </w:rPr>
              <w:t>индивидуальный предприниматель, депутат Дюсьметьевского сельского поселения</w:t>
            </w:r>
          </w:p>
        </w:tc>
        <w:tc>
          <w:tcPr>
            <w:tcW w:w="1301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800000,00</w:t>
            </w:r>
          </w:p>
        </w:tc>
        <w:tc>
          <w:tcPr>
            <w:tcW w:w="1420" w:type="dxa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96,00</w:t>
            </w:r>
          </w:p>
        </w:tc>
        <w:tc>
          <w:tcPr>
            <w:tcW w:w="876" w:type="dxa"/>
            <w:gridSpan w:val="3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  <w:vMerge w:val="restart"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Не имеет</w:t>
            </w:r>
          </w:p>
        </w:tc>
        <w:tc>
          <w:tcPr>
            <w:tcW w:w="1280" w:type="dxa"/>
            <w:vMerge w:val="restart"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vMerge w:val="restart"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0" w:type="dxa"/>
            <w:gridSpan w:val="3"/>
            <w:vMerge w:val="restart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  <w:p w:rsidR="004D3A5C" w:rsidRPr="002E6AD4" w:rsidRDefault="004D3A5C" w:rsidP="004401EA">
            <w:pPr>
              <w:rPr>
                <w:rFonts w:ascii="Times New Roman" w:hAnsi="Times New Roman" w:cs="Times New Roman"/>
              </w:rPr>
            </w:pPr>
            <w:r w:rsidRPr="002E6AD4">
              <w:rPr>
                <w:rFonts w:ascii="Times New Roman" w:hAnsi="Times New Roman" w:cs="Times New Roman"/>
              </w:rPr>
              <w:t>1300000,00</w:t>
            </w:r>
          </w:p>
        </w:tc>
        <w:tc>
          <w:tcPr>
            <w:tcW w:w="1822" w:type="dxa"/>
            <w:vMerge w:val="restart"/>
          </w:tcPr>
          <w:p w:rsidR="004D3A5C" w:rsidRPr="002E6AD4" w:rsidRDefault="004D3A5C" w:rsidP="004401EA">
            <w:pPr>
              <w:rPr>
                <w:rFonts w:ascii="Times New Roman" w:hAnsi="Times New Roman" w:cs="Times New Roman"/>
              </w:rPr>
            </w:pPr>
            <w:r w:rsidRPr="002E6AD4">
              <w:rPr>
                <w:rFonts w:ascii="Times New Roman" w:hAnsi="Times New Roman" w:cs="Times New Roman"/>
              </w:rPr>
              <w:t>Доход по основному месту работы</w:t>
            </w:r>
            <w:r>
              <w:rPr>
                <w:rFonts w:ascii="Times New Roman" w:hAnsi="Times New Roman" w:cs="Times New Roman"/>
              </w:rPr>
              <w:t>, доход от ИП</w:t>
            </w:r>
          </w:p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9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876" w:type="dxa"/>
            <w:gridSpan w:val="3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50,10</w:t>
            </w:r>
          </w:p>
        </w:tc>
        <w:tc>
          <w:tcPr>
            <w:tcW w:w="876" w:type="dxa"/>
            <w:gridSpan w:val="3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6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59,70</w:t>
            </w:r>
          </w:p>
        </w:tc>
        <w:tc>
          <w:tcPr>
            <w:tcW w:w="876" w:type="dxa"/>
            <w:gridSpan w:val="3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6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191,80</w:t>
            </w:r>
          </w:p>
        </w:tc>
        <w:tc>
          <w:tcPr>
            <w:tcW w:w="876" w:type="dxa"/>
            <w:gridSpan w:val="3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0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60" w:type="dxa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32,20</w:t>
            </w:r>
          </w:p>
        </w:tc>
        <w:tc>
          <w:tcPr>
            <w:tcW w:w="876" w:type="dxa"/>
            <w:gridSpan w:val="3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68" w:type="dxa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 w:rsidRPr="008E73C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01" w:type="dxa"/>
            <w:gridSpan w:val="2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420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60" w:type="dxa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6" w:type="dxa"/>
            <w:gridSpan w:val="3"/>
            <w:vMerge w:val="restart"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8" w:type="dxa"/>
            <w:vMerge w:val="restart"/>
          </w:tcPr>
          <w:p w:rsidR="004D3A5C" w:rsidRPr="002E6AD4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автомобильГАЗ –АК22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60" w:type="dxa"/>
          </w:tcPr>
          <w:p w:rsidR="004D3A5C" w:rsidRPr="008E73C6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0" w:type="dxa"/>
          </w:tcPr>
          <w:p w:rsidR="004D3A5C" w:rsidRPr="008E73C6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96,00</w:t>
            </w:r>
          </w:p>
        </w:tc>
        <w:tc>
          <w:tcPr>
            <w:tcW w:w="1120" w:type="dxa"/>
          </w:tcPr>
          <w:p w:rsidR="004D3A5C" w:rsidRPr="008E73C6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 w:val="restart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автомобильГАЗ –АК22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>33</w:t>
            </w:r>
          </w:p>
          <w:p w:rsidR="004D3A5C" w:rsidRPr="00FE2C7B" w:rsidRDefault="004D3A5C" w:rsidP="004401EA">
            <w:pPr>
              <w:rPr>
                <w:rFonts w:ascii="Times New Roman" w:hAnsi="Times New Roman" w:cs="Times New Roman"/>
              </w:rPr>
            </w:pPr>
            <w:r w:rsidRPr="00FE2C7B">
              <w:rPr>
                <w:rFonts w:ascii="Times New Roman" w:hAnsi="Times New Roman" w:cs="Times New Roman"/>
              </w:rPr>
              <w:t>820000,00</w:t>
            </w:r>
          </w:p>
        </w:tc>
        <w:tc>
          <w:tcPr>
            <w:tcW w:w="1822" w:type="dxa"/>
            <w:vMerge w:val="restart"/>
          </w:tcPr>
          <w:p w:rsidR="004D3A5C" w:rsidRPr="00FE2C7B" w:rsidRDefault="004D3A5C" w:rsidP="004401EA">
            <w:pPr>
              <w:rPr>
                <w:rFonts w:ascii="Times New Roman" w:hAnsi="Times New Roman" w:cs="Times New Roman"/>
              </w:rPr>
            </w:pPr>
            <w:r w:rsidRPr="00FE2C7B">
              <w:rPr>
                <w:rFonts w:ascii="Times New Roman" w:hAnsi="Times New Roman" w:cs="Times New Roman"/>
              </w:rPr>
              <w:t>Доход от ИП</w:t>
            </w:r>
          </w:p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8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12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8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50,10</w:t>
            </w:r>
          </w:p>
        </w:tc>
        <w:tc>
          <w:tcPr>
            <w:tcW w:w="112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 w:val="restart"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 ГАЗ-3302</w:t>
            </w:r>
          </w:p>
        </w:tc>
        <w:tc>
          <w:tcPr>
            <w:tcW w:w="156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8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59,70</w:t>
            </w:r>
          </w:p>
        </w:tc>
        <w:tc>
          <w:tcPr>
            <w:tcW w:w="112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8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191,80</w:t>
            </w:r>
          </w:p>
        </w:tc>
        <w:tc>
          <w:tcPr>
            <w:tcW w:w="1120" w:type="dxa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80" w:type="dxa"/>
            <w:vMerge w:val="restart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32,20</w:t>
            </w:r>
          </w:p>
        </w:tc>
        <w:tc>
          <w:tcPr>
            <w:tcW w:w="1120" w:type="dxa"/>
            <w:vMerge w:val="restart"/>
          </w:tcPr>
          <w:p w:rsidR="004D3A5C" w:rsidRDefault="004D3A5C" w:rsidP="00F17F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  <w:tr w:rsidR="004D3A5C" w:rsidTr="004D3A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555" w:type="dxa"/>
            <w:vMerge/>
          </w:tcPr>
          <w:p w:rsidR="004D3A5C" w:rsidRDefault="004D3A5C" w:rsidP="004401EA"/>
        </w:tc>
        <w:tc>
          <w:tcPr>
            <w:tcW w:w="1676" w:type="dxa"/>
            <w:gridSpan w:val="2"/>
            <w:vMerge/>
          </w:tcPr>
          <w:p w:rsidR="004D3A5C" w:rsidRPr="008E73C6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vMerge/>
          </w:tcPr>
          <w:p w:rsidR="004D3A5C" w:rsidRDefault="004D3A5C" w:rsidP="0044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4D3A5C" w:rsidRPr="00FE2C7B" w:rsidRDefault="004D3A5C" w:rsidP="0044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HUNDAI</w:t>
            </w:r>
          </w:p>
        </w:tc>
        <w:tc>
          <w:tcPr>
            <w:tcW w:w="156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4D3A5C" w:rsidRPr="008E73C6" w:rsidRDefault="004D3A5C" w:rsidP="002E6A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3"/>
            <w:vMerge/>
          </w:tcPr>
          <w:p w:rsidR="004D3A5C" w:rsidRDefault="004D3A5C" w:rsidP="004401EA"/>
        </w:tc>
        <w:tc>
          <w:tcPr>
            <w:tcW w:w="1822" w:type="dxa"/>
            <w:vMerge/>
          </w:tcPr>
          <w:p w:rsidR="004D3A5C" w:rsidRDefault="004D3A5C" w:rsidP="004401EA"/>
        </w:tc>
      </w:tr>
    </w:tbl>
    <w:p w:rsidR="00F4636D" w:rsidRDefault="00F4636D"/>
    <w:sectPr w:rsidR="00F4636D" w:rsidSect="00310163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310163"/>
    <w:rsid w:val="000B3EDC"/>
    <w:rsid w:val="000D09DB"/>
    <w:rsid w:val="001566DE"/>
    <w:rsid w:val="001878B7"/>
    <w:rsid w:val="001A47FB"/>
    <w:rsid w:val="00271DFE"/>
    <w:rsid w:val="002E6AD4"/>
    <w:rsid w:val="00310163"/>
    <w:rsid w:val="00337A1C"/>
    <w:rsid w:val="00342330"/>
    <w:rsid w:val="0040576E"/>
    <w:rsid w:val="004401EA"/>
    <w:rsid w:val="004A1ABE"/>
    <w:rsid w:val="004D3A5C"/>
    <w:rsid w:val="004E1EC7"/>
    <w:rsid w:val="00536106"/>
    <w:rsid w:val="005F6693"/>
    <w:rsid w:val="00631606"/>
    <w:rsid w:val="006721C4"/>
    <w:rsid w:val="006820DF"/>
    <w:rsid w:val="0084304C"/>
    <w:rsid w:val="0085289F"/>
    <w:rsid w:val="00872754"/>
    <w:rsid w:val="008E73C6"/>
    <w:rsid w:val="009369F1"/>
    <w:rsid w:val="009D1FD9"/>
    <w:rsid w:val="00A137BE"/>
    <w:rsid w:val="00A44D3D"/>
    <w:rsid w:val="00B60D73"/>
    <w:rsid w:val="00BD4F82"/>
    <w:rsid w:val="00C94877"/>
    <w:rsid w:val="00CC5015"/>
    <w:rsid w:val="00D71EC4"/>
    <w:rsid w:val="00E214C3"/>
    <w:rsid w:val="00EC41D9"/>
    <w:rsid w:val="00EE1F54"/>
    <w:rsid w:val="00EE7F74"/>
    <w:rsid w:val="00EF0501"/>
    <w:rsid w:val="00F070BE"/>
    <w:rsid w:val="00F4636D"/>
    <w:rsid w:val="00F73736"/>
    <w:rsid w:val="00FC33A0"/>
    <w:rsid w:val="00F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8DE35-3DCE-488B-BAED-A79999E6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33</cp:revision>
  <dcterms:created xsi:type="dcterms:W3CDTF">2016-04-20T11:40:00Z</dcterms:created>
  <dcterms:modified xsi:type="dcterms:W3CDTF">2016-04-29T11:40:00Z</dcterms:modified>
</cp:coreProperties>
</file>